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9"/>
      </w:tblGrid>
      <w:tr w:rsidR="002F3275" w:rsidRPr="003E0F26" w14:paraId="529C0471" w14:textId="77777777" w:rsidTr="00D30C71">
        <w:tc>
          <w:tcPr>
            <w:tcW w:w="3256" w:type="dxa"/>
          </w:tcPr>
          <w:p w14:paraId="2665AEDD" w14:textId="7390A7ED" w:rsidR="005F066E" w:rsidRPr="00441EBE" w:rsidRDefault="009F2668" w:rsidP="00441EB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</w:pPr>
            <w:r w:rsidRPr="00441EBE"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  <w:t>Tashkilot</w:t>
            </w:r>
            <w:r w:rsidR="00D30C71" w:rsidRPr="00441EBE"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  <w:t xml:space="preserve"> </w:t>
            </w:r>
            <w:r w:rsidRPr="00441EBE"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  <w:t>nomi</w:t>
            </w:r>
            <w:r w:rsidR="005F066E" w:rsidRPr="00441EBE"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  <w:t>:</w:t>
            </w:r>
          </w:p>
        </w:tc>
        <w:tc>
          <w:tcPr>
            <w:tcW w:w="6089" w:type="dxa"/>
          </w:tcPr>
          <w:p w14:paraId="25F211A7" w14:textId="501B43EA" w:rsidR="005F066E" w:rsidRPr="00441EBE" w:rsidRDefault="009F2668" w:rsidP="00441EB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</w:pPr>
            <w:r w:rsidRPr="00441EBE">
              <w:rPr>
                <w:rFonts w:ascii="Times New Roman" w:hAnsi="Times New Roman" w:cs="Times New Roman"/>
                <w:iCs/>
                <w:sz w:val="26"/>
                <w:szCs w:val="26"/>
                <w:lang w:val="uz-Cyrl-UZ"/>
              </w:rPr>
              <w:t>Adliya</w:t>
            </w:r>
            <w:r w:rsidR="00D30C71" w:rsidRPr="00441EBE">
              <w:rPr>
                <w:rFonts w:ascii="Times New Roman" w:hAnsi="Times New Roman" w:cs="Times New Roman"/>
                <w:iCs/>
                <w:sz w:val="26"/>
                <w:szCs w:val="26"/>
                <w:lang w:val="uz-Cyrl-UZ"/>
              </w:rPr>
              <w:t xml:space="preserve"> </w:t>
            </w:r>
            <w:r w:rsidRPr="00441EBE">
              <w:rPr>
                <w:rFonts w:ascii="Times New Roman" w:hAnsi="Times New Roman" w:cs="Times New Roman"/>
                <w:iCs/>
                <w:sz w:val="26"/>
                <w:szCs w:val="26"/>
                <w:lang w:val="uz-Cyrl-UZ"/>
              </w:rPr>
              <w:t>vazirligi</w:t>
            </w:r>
            <w:r w:rsidR="00D30C71" w:rsidRPr="00441EBE">
              <w:rPr>
                <w:rFonts w:ascii="Times New Roman" w:hAnsi="Times New Roman" w:cs="Times New Roman"/>
                <w:iCs/>
                <w:sz w:val="26"/>
                <w:szCs w:val="26"/>
                <w:lang w:val="uz-Cyrl-UZ"/>
              </w:rPr>
              <w:t xml:space="preserve"> </w:t>
            </w:r>
            <w:r w:rsidR="00D219B2" w:rsidRPr="00441EBE">
              <w:rPr>
                <w:rFonts w:ascii="Times New Roman" w:hAnsi="Times New Roman" w:cs="Times New Roman"/>
                <w:iCs/>
                <w:sz w:val="26"/>
                <w:szCs w:val="26"/>
                <w:lang w:val="uz-Cyrl-UZ"/>
              </w:rPr>
              <w:t>huzurid</w:t>
            </w:r>
            <w:r w:rsidRPr="00441EBE">
              <w:rPr>
                <w:rFonts w:ascii="Times New Roman" w:hAnsi="Times New Roman" w:cs="Times New Roman"/>
                <w:iCs/>
                <w:sz w:val="26"/>
                <w:szCs w:val="26"/>
                <w:lang w:val="uz-Cyrl-UZ"/>
              </w:rPr>
              <w:t>agi</w:t>
            </w:r>
            <w:r w:rsidR="00D30C71" w:rsidRPr="00441EBE">
              <w:rPr>
                <w:rFonts w:ascii="Times New Roman" w:hAnsi="Times New Roman" w:cs="Times New Roman"/>
                <w:iCs/>
                <w:sz w:val="26"/>
                <w:szCs w:val="26"/>
                <w:lang w:val="uz-Cyrl-UZ"/>
              </w:rPr>
              <w:t xml:space="preserve"> </w:t>
            </w:r>
            <w:r w:rsidR="00885956" w:rsidRPr="00441EBE">
              <w:rPr>
                <w:rFonts w:ascii="Times New Roman" w:hAnsi="Times New Roman" w:cs="Times New Roman"/>
                <w:iCs/>
                <w:sz w:val="26"/>
                <w:szCs w:val="26"/>
                <w:lang w:val="uz-Cyrl-UZ"/>
              </w:rPr>
              <w:t>Yuridik kadrlarni qayta tayyorlash va malakasini oshirish instituti</w:t>
            </w:r>
          </w:p>
        </w:tc>
      </w:tr>
      <w:tr w:rsidR="002F3275" w:rsidRPr="003E0F26" w14:paraId="08DB269C" w14:textId="77777777" w:rsidTr="00D30C71">
        <w:tc>
          <w:tcPr>
            <w:tcW w:w="3256" w:type="dxa"/>
          </w:tcPr>
          <w:p w14:paraId="4663358C" w14:textId="11F171C0" w:rsidR="005F066E" w:rsidRPr="00441EBE" w:rsidRDefault="009F2668" w:rsidP="00441EB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</w:pPr>
            <w:r w:rsidRPr="00441EBE"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  <w:t>Tarkibiy</w:t>
            </w:r>
            <w:r w:rsidR="00D30C71" w:rsidRPr="00441EBE"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  <w:t xml:space="preserve"> </w:t>
            </w:r>
            <w:r w:rsidRPr="00441EBE"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  <w:t>bo‘linma</w:t>
            </w:r>
            <w:r w:rsidR="00D30C71" w:rsidRPr="00441EBE"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  <w:t xml:space="preserve"> </w:t>
            </w:r>
            <w:r w:rsidRPr="00441EBE"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  <w:t>nomi</w:t>
            </w:r>
            <w:r w:rsidR="005F066E" w:rsidRPr="00441EBE"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  <w:t>:</w:t>
            </w:r>
          </w:p>
        </w:tc>
        <w:tc>
          <w:tcPr>
            <w:tcW w:w="6089" w:type="dxa"/>
          </w:tcPr>
          <w:p w14:paraId="670A152C" w14:textId="2F8E0D85" w:rsidR="005F066E" w:rsidRPr="00441EBE" w:rsidRDefault="009F2668" w:rsidP="00441EB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</w:pPr>
            <w:r w:rsidRPr="00441EBE">
              <w:rPr>
                <w:rFonts w:ascii="Times New Roman" w:hAnsi="Times New Roman" w:cs="Times New Roman"/>
                <w:iCs/>
                <w:sz w:val="26"/>
                <w:szCs w:val="26"/>
                <w:lang w:val="uz-Cyrl-UZ"/>
              </w:rPr>
              <w:t>O‘quv</w:t>
            </w:r>
            <w:r w:rsidR="00885956" w:rsidRPr="00441EBE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-</w:t>
            </w:r>
            <w:proofErr w:type="spellStart"/>
            <w:r w:rsidR="00885956" w:rsidRPr="00441EBE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uslubiy</w:t>
            </w:r>
            <w:proofErr w:type="spellEnd"/>
            <w:r w:rsidR="00885956" w:rsidRPr="00441EBE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 xml:space="preserve"> </w:t>
            </w:r>
            <w:r w:rsidRPr="00441EBE">
              <w:rPr>
                <w:rFonts w:ascii="Times New Roman" w:hAnsi="Times New Roman" w:cs="Times New Roman"/>
                <w:iCs/>
                <w:sz w:val="26"/>
                <w:szCs w:val="26"/>
                <w:lang w:val="uz-Cyrl-UZ"/>
              </w:rPr>
              <w:t>bo‘lim</w:t>
            </w:r>
          </w:p>
        </w:tc>
      </w:tr>
      <w:tr w:rsidR="002F3275" w:rsidRPr="00441EBE" w14:paraId="77C52740" w14:textId="77777777" w:rsidTr="00D30C71">
        <w:tc>
          <w:tcPr>
            <w:tcW w:w="3256" w:type="dxa"/>
          </w:tcPr>
          <w:p w14:paraId="5A64D82E" w14:textId="7996A98F" w:rsidR="005F066E" w:rsidRPr="00441EBE" w:rsidRDefault="009F2668" w:rsidP="00441EB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</w:pPr>
            <w:r w:rsidRPr="00441EBE"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  <w:t>Tanlov</w:t>
            </w:r>
            <w:r w:rsidR="00D30C71" w:rsidRPr="00441EBE"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  <w:t xml:space="preserve"> </w:t>
            </w:r>
            <w:r w:rsidRPr="00441EBE"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  <w:t>bosqichi</w:t>
            </w:r>
            <w:r w:rsidR="005F066E" w:rsidRPr="00441EBE"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  <w:t>:</w:t>
            </w:r>
            <w:r w:rsidR="00D30C71" w:rsidRPr="00441EBE"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  <w:t xml:space="preserve"> </w:t>
            </w:r>
          </w:p>
        </w:tc>
        <w:tc>
          <w:tcPr>
            <w:tcW w:w="6089" w:type="dxa"/>
          </w:tcPr>
          <w:p w14:paraId="69C64EAD" w14:textId="416C259D" w:rsidR="005F066E" w:rsidRPr="00441EBE" w:rsidRDefault="009F2668" w:rsidP="00441EBE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uz-Cyrl-UZ"/>
              </w:rPr>
            </w:pPr>
            <w:r w:rsidRPr="00441EBE">
              <w:rPr>
                <w:rFonts w:ascii="Times New Roman" w:hAnsi="Times New Roman" w:cs="Times New Roman"/>
                <w:iCs/>
                <w:sz w:val="26"/>
                <w:szCs w:val="26"/>
                <w:lang w:val="uz-Cyrl-UZ"/>
              </w:rPr>
              <w:t>Suhbat</w:t>
            </w:r>
          </w:p>
        </w:tc>
      </w:tr>
      <w:tr w:rsidR="002F3275" w:rsidRPr="00261CED" w14:paraId="618B577F" w14:textId="77777777" w:rsidTr="00D30C71">
        <w:tc>
          <w:tcPr>
            <w:tcW w:w="3256" w:type="dxa"/>
          </w:tcPr>
          <w:p w14:paraId="617FAB5F" w14:textId="6C372EB5" w:rsidR="005F066E" w:rsidRPr="00441EBE" w:rsidRDefault="009F2668" w:rsidP="00441EB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</w:pPr>
            <w:r w:rsidRPr="00441EBE"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  <w:t>Savol</w:t>
            </w:r>
            <w:r w:rsidR="00D30C71" w:rsidRPr="00441EBE"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  <w:t xml:space="preserve"> </w:t>
            </w:r>
            <w:r w:rsidRPr="00441EBE"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  <w:t>yo‘nalishi</w:t>
            </w:r>
            <w:r w:rsidR="005F066E" w:rsidRPr="00441EBE">
              <w:rPr>
                <w:rFonts w:ascii="Times New Roman" w:hAnsi="Times New Roman" w:cs="Times New Roman"/>
                <w:b/>
                <w:iCs/>
                <w:sz w:val="26"/>
                <w:szCs w:val="26"/>
                <w:lang w:val="uz-Cyrl-UZ"/>
              </w:rPr>
              <w:t>:</w:t>
            </w:r>
          </w:p>
        </w:tc>
        <w:tc>
          <w:tcPr>
            <w:tcW w:w="6089" w:type="dxa"/>
          </w:tcPr>
          <w:p w14:paraId="79DE55B7" w14:textId="0E25D807" w:rsidR="005F066E" w:rsidRPr="00441EBE" w:rsidRDefault="009F2668" w:rsidP="00441EBE">
            <w:pPr>
              <w:spacing w:line="276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uz-Cyrl-UZ"/>
              </w:rPr>
            </w:pPr>
            <w:r w:rsidRPr="00441EBE">
              <w:rPr>
                <w:rFonts w:ascii="Times New Roman" w:hAnsi="Times New Roman" w:cs="Times New Roman"/>
                <w:iCs/>
                <w:sz w:val="26"/>
                <w:szCs w:val="26"/>
                <w:lang w:val="uz-Cyrl-UZ"/>
              </w:rPr>
              <w:t>Mutaxassislikka</w:t>
            </w:r>
            <w:r w:rsidR="003D73E9" w:rsidRPr="00441EBE">
              <w:rPr>
                <w:rFonts w:ascii="Times New Roman" w:hAnsi="Times New Roman" w:cs="Times New Roman"/>
                <w:iCs/>
                <w:sz w:val="26"/>
                <w:szCs w:val="26"/>
                <w:lang w:val="uz-Cyrl-UZ"/>
              </w:rPr>
              <w:t xml:space="preserve"> </w:t>
            </w:r>
            <w:r w:rsidRPr="00441EBE">
              <w:rPr>
                <w:rFonts w:ascii="Times New Roman" w:hAnsi="Times New Roman" w:cs="Times New Roman"/>
                <w:iCs/>
                <w:sz w:val="26"/>
                <w:szCs w:val="26"/>
                <w:lang w:val="uz-Cyrl-UZ"/>
              </w:rPr>
              <w:t>oid</w:t>
            </w:r>
            <w:r w:rsidR="003D73E9" w:rsidRPr="00441EBE">
              <w:rPr>
                <w:rFonts w:ascii="Times New Roman" w:hAnsi="Times New Roman" w:cs="Times New Roman"/>
                <w:iCs/>
                <w:sz w:val="26"/>
                <w:szCs w:val="26"/>
                <w:lang w:val="uz-Cyrl-UZ"/>
              </w:rPr>
              <w:t xml:space="preserve"> </w:t>
            </w:r>
            <w:r w:rsidRPr="00441EBE">
              <w:rPr>
                <w:rFonts w:ascii="Times New Roman" w:hAnsi="Times New Roman" w:cs="Times New Roman"/>
                <w:iCs/>
                <w:sz w:val="26"/>
                <w:szCs w:val="26"/>
                <w:lang w:val="uz-Cyrl-UZ"/>
              </w:rPr>
              <w:t>savol</w:t>
            </w:r>
            <w:r w:rsidR="00441EBE" w:rsidRPr="00441EBE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lar</w:t>
            </w:r>
          </w:p>
        </w:tc>
      </w:tr>
    </w:tbl>
    <w:p w14:paraId="39A89374" w14:textId="77777777" w:rsidR="005F066E" w:rsidRPr="00441EBE" w:rsidRDefault="005F066E" w:rsidP="00441EBE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Cs/>
          <w:sz w:val="26"/>
          <w:szCs w:val="26"/>
          <w:lang w:val="en-US"/>
        </w:rPr>
      </w:pPr>
    </w:p>
    <w:p w14:paraId="779BC31D" w14:textId="36B0F669" w:rsidR="009578CD" w:rsidRPr="00441EBE" w:rsidRDefault="00B45BD3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1</w:t>
      </w:r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. Yuridik kadrlarni qayta tayyorlash va malakasini oshirish </w:t>
      </w:r>
      <w:proofErr w:type="spellStart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institutining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asosiy </w:t>
      </w:r>
      <w:proofErr w:type="spellStart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vazifalarini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ayting?</w:t>
      </w:r>
    </w:p>
    <w:p w14:paraId="05F24519" w14:textId="50B7CA70" w:rsidR="009578CD" w:rsidRPr="00441EBE" w:rsidRDefault="00A72F1D" w:rsidP="00441EBE">
      <w:pPr>
        <w:pStyle w:val="60"/>
        <w:shd w:val="clear" w:color="auto" w:fill="auto"/>
        <w:tabs>
          <w:tab w:val="left" w:pos="838"/>
        </w:tabs>
        <w:spacing w:before="0" w:line="276" w:lineRule="auto"/>
        <w:ind w:firstLine="709"/>
        <w:jc w:val="both"/>
        <w:rPr>
          <w:iCs/>
          <w:lang w:val="uz-Cyrl-UZ"/>
        </w:rPr>
      </w:pPr>
      <w:r w:rsidRPr="00441EBE">
        <w:rPr>
          <w:iCs/>
          <w:lang w:val="en-US"/>
        </w:rPr>
        <w:t>2</w:t>
      </w:r>
      <w:r w:rsidR="009578CD" w:rsidRPr="00441EBE">
        <w:rPr>
          <w:iCs/>
          <w:lang w:val="uz-Cyrl-UZ"/>
        </w:rPr>
        <w:t xml:space="preserve">. </w:t>
      </w:r>
      <w:r w:rsidR="00B45BD3" w:rsidRPr="00441EBE">
        <w:rPr>
          <w:iCs/>
          <w:lang w:val="uz-Cyrl-UZ"/>
        </w:rPr>
        <w:t xml:space="preserve">Yuridik kadrlarni qayta tayyorlash va malakasini oshirish </w:t>
      </w:r>
      <w:proofErr w:type="spellStart"/>
      <w:r w:rsidR="00B45BD3" w:rsidRPr="00441EBE">
        <w:rPr>
          <w:iCs/>
          <w:lang w:val="en-US"/>
        </w:rPr>
        <w:t>institutining</w:t>
      </w:r>
      <w:proofErr w:type="spellEnd"/>
      <w:r w:rsidR="00B45BD3" w:rsidRPr="00441EBE">
        <w:rPr>
          <w:iCs/>
          <w:lang w:val="en-US"/>
        </w:rPr>
        <w:t xml:space="preserve"> </w:t>
      </w:r>
      <w:r w:rsidR="00B45BD3" w:rsidRPr="00441EBE">
        <w:rPr>
          <w:iCs/>
          <w:lang w:val="uz-Cyrl-UZ"/>
        </w:rPr>
        <w:t>asosiy</w:t>
      </w:r>
      <w:r w:rsidR="009578CD" w:rsidRPr="00441EBE">
        <w:rPr>
          <w:iCs/>
          <w:lang w:val="en-US"/>
        </w:rPr>
        <w:t xml:space="preserve"> </w:t>
      </w:r>
      <w:proofErr w:type="spellStart"/>
      <w:r w:rsidR="00B45BD3" w:rsidRPr="00441EBE">
        <w:rPr>
          <w:iCs/>
          <w:lang w:val="en-US"/>
        </w:rPr>
        <w:t>maqsadi</w:t>
      </w:r>
      <w:proofErr w:type="spellEnd"/>
      <w:r w:rsidR="009578CD" w:rsidRPr="00441EBE">
        <w:rPr>
          <w:iCs/>
          <w:lang w:val="en-US"/>
        </w:rPr>
        <w:t xml:space="preserve"> </w:t>
      </w:r>
      <w:r w:rsidR="009578CD" w:rsidRPr="00441EBE">
        <w:rPr>
          <w:iCs/>
          <w:lang w:val="uz-Cyrl-UZ"/>
        </w:rPr>
        <w:t>nima?</w:t>
      </w:r>
    </w:p>
    <w:p w14:paraId="321A7F7A" w14:textId="4C821D2E" w:rsidR="00A72F1D" w:rsidRPr="00441EBE" w:rsidRDefault="00A72F1D" w:rsidP="00441EBE">
      <w:pPr>
        <w:pStyle w:val="60"/>
        <w:shd w:val="clear" w:color="auto" w:fill="auto"/>
        <w:tabs>
          <w:tab w:val="left" w:pos="838"/>
        </w:tabs>
        <w:spacing w:before="0" w:line="276" w:lineRule="auto"/>
        <w:ind w:firstLine="709"/>
        <w:jc w:val="both"/>
        <w:rPr>
          <w:iCs/>
          <w:lang w:val="en-US"/>
        </w:rPr>
      </w:pPr>
      <w:r w:rsidRPr="00441EBE">
        <w:rPr>
          <w:iCs/>
          <w:lang w:val="en-US"/>
        </w:rPr>
        <w:t>3</w:t>
      </w:r>
      <w:r w:rsidRPr="00441EBE">
        <w:rPr>
          <w:iCs/>
          <w:lang w:val="uz-Cyrl-UZ"/>
        </w:rPr>
        <w:t xml:space="preserve">. Yuridik kadrlarni qayta tayyorlash va malakasini oshirish </w:t>
      </w:r>
      <w:proofErr w:type="spellStart"/>
      <w:r w:rsidRPr="00441EBE">
        <w:rPr>
          <w:iCs/>
          <w:lang w:val="en-US"/>
        </w:rPr>
        <w:t>instituti</w:t>
      </w:r>
      <w:proofErr w:type="spellEnd"/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qanday</w:t>
      </w:r>
      <w:proofErr w:type="spellEnd"/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huquqlarga</w:t>
      </w:r>
      <w:proofErr w:type="spellEnd"/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ega</w:t>
      </w:r>
      <w:proofErr w:type="spellEnd"/>
      <w:r w:rsidRPr="00441EBE">
        <w:rPr>
          <w:iCs/>
          <w:lang w:val="uz-Cyrl-UZ"/>
        </w:rPr>
        <w:t>?</w:t>
      </w:r>
    </w:p>
    <w:p w14:paraId="1B3232B9" w14:textId="111068DF" w:rsidR="00A72F1D" w:rsidRPr="00441EBE" w:rsidRDefault="00A72F1D" w:rsidP="00441EBE">
      <w:pPr>
        <w:pStyle w:val="60"/>
        <w:shd w:val="clear" w:color="auto" w:fill="auto"/>
        <w:tabs>
          <w:tab w:val="left" w:pos="838"/>
        </w:tabs>
        <w:spacing w:before="0" w:line="276" w:lineRule="auto"/>
        <w:ind w:firstLine="709"/>
        <w:jc w:val="both"/>
        <w:rPr>
          <w:iCs/>
          <w:lang w:val="en-US"/>
        </w:rPr>
      </w:pPr>
      <w:r w:rsidRPr="00441EBE">
        <w:rPr>
          <w:iCs/>
          <w:lang w:val="en-US"/>
        </w:rPr>
        <w:t>4</w:t>
      </w:r>
      <w:r w:rsidRPr="00441EBE">
        <w:rPr>
          <w:iCs/>
          <w:lang w:val="uz-Cyrl-UZ"/>
        </w:rPr>
        <w:t xml:space="preserve">. Yuridik kadrlarni qayta tayyorlash va malakasini oshirish </w:t>
      </w:r>
      <w:proofErr w:type="spellStart"/>
      <w:r w:rsidRPr="00441EBE">
        <w:rPr>
          <w:iCs/>
          <w:lang w:val="en-US"/>
        </w:rPr>
        <w:t>instituti</w:t>
      </w:r>
      <w:proofErr w:type="spellEnd"/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qanday</w:t>
      </w:r>
      <w:proofErr w:type="spellEnd"/>
      <w:r w:rsidRPr="00441EBE">
        <w:rPr>
          <w:iCs/>
          <w:lang w:val="en-US"/>
        </w:rPr>
        <w:t xml:space="preserve"> </w:t>
      </w:r>
      <w:proofErr w:type="spellStart"/>
      <w:r w:rsidR="00D75564" w:rsidRPr="00441EBE">
        <w:rPr>
          <w:iCs/>
          <w:lang w:val="en-US"/>
        </w:rPr>
        <w:t>majburiyatlarga</w:t>
      </w:r>
      <w:proofErr w:type="spellEnd"/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ega</w:t>
      </w:r>
      <w:proofErr w:type="spellEnd"/>
      <w:r w:rsidRPr="00441EBE">
        <w:rPr>
          <w:iCs/>
          <w:lang w:val="uz-Cyrl-UZ"/>
        </w:rPr>
        <w:t>?</w:t>
      </w:r>
    </w:p>
    <w:p w14:paraId="096FF9F1" w14:textId="7F6D05EE" w:rsidR="009578CD" w:rsidRPr="00441EBE" w:rsidRDefault="00A72F1D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</w:pPr>
      <w:r w:rsidRPr="00441EBE">
        <w:rPr>
          <w:rFonts w:ascii="Times New Roman" w:hAnsi="Times New Roman" w:cs="Times New Roman"/>
          <w:b/>
          <w:iCs/>
          <w:caps/>
          <w:sz w:val="26"/>
          <w:szCs w:val="26"/>
          <w:lang w:val="en-US"/>
        </w:rPr>
        <w:t>5</w:t>
      </w:r>
      <w:r w:rsidR="009578CD"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 xml:space="preserve">. </w:t>
      </w:r>
      <w:proofErr w:type="spellStart"/>
      <w:proofErr w:type="gramStart"/>
      <w:r w:rsidR="009578CD"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>O‘</w:t>
      </w:r>
      <w:proofErr w:type="gram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>zbekiston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>R</w:t>
      </w:r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>espublikasi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“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caps/>
          <w:sz w:val="26"/>
          <w:szCs w:val="26"/>
          <w:lang w:val="uk-UA"/>
        </w:rPr>
        <w:t>T</w:t>
      </w:r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a’lim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proofErr w:type="gram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to‘g‘</w:t>
      </w:r>
      <w:proofErr w:type="gram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risida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”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gi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qonuniga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muvofiq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,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davlat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akkredita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>t</w:t>
      </w:r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s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>i</w:t>
      </w:r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yasi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deganda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nimani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tushunasiz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? </w:t>
      </w:r>
    </w:p>
    <w:p w14:paraId="6E855AEE" w14:textId="4B0FD78A" w:rsidR="009578CD" w:rsidRPr="00441EBE" w:rsidRDefault="00A72F1D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</w:pPr>
      <w:r w:rsidRPr="00441EBE">
        <w:rPr>
          <w:rFonts w:ascii="Times New Roman" w:hAnsi="Times New Roman" w:cs="Times New Roman"/>
          <w:b/>
          <w:iCs/>
          <w:caps/>
          <w:sz w:val="26"/>
          <w:szCs w:val="26"/>
          <w:lang w:val="en-US"/>
        </w:rPr>
        <w:t>6</w:t>
      </w:r>
      <w:r w:rsidR="009578CD"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 xml:space="preserve">. </w:t>
      </w:r>
      <w:proofErr w:type="spellStart"/>
      <w:proofErr w:type="gramStart"/>
      <w:r w:rsidR="009578CD"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>O‘</w:t>
      </w:r>
      <w:proofErr w:type="gram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>zbekiston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>R</w:t>
      </w:r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>espublikasi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“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caps/>
          <w:sz w:val="26"/>
          <w:szCs w:val="26"/>
          <w:lang w:val="uk-UA"/>
        </w:rPr>
        <w:t>T</w:t>
      </w:r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a’lim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proofErr w:type="gram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to‘g‘</w:t>
      </w:r>
      <w:proofErr w:type="gram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risida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”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gi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qonuniga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muvofiq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,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davlat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ta’lim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muassasasi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deganda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nimani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tushunasiz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? </w:t>
      </w:r>
    </w:p>
    <w:p w14:paraId="21A8F91D" w14:textId="634CFB10" w:rsidR="009578CD" w:rsidRPr="00441EBE" w:rsidRDefault="00A72F1D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</w:pPr>
      <w:r w:rsidRPr="00441EBE">
        <w:rPr>
          <w:rFonts w:ascii="Times New Roman" w:hAnsi="Times New Roman" w:cs="Times New Roman"/>
          <w:b/>
          <w:iCs/>
          <w:caps/>
          <w:sz w:val="26"/>
          <w:szCs w:val="26"/>
          <w:lang w:val="en-US"/>
        </w:rPr>
        <w:t>7</w:t>
      </w:r>
      <w:r w:rsidR="009578CD"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 xml:space="preserve">. </w:t>
      </w:r>
      <w:proofErr w:type="spellStart"/>
      <w:proofErr w:type="gramStart"/>
      <w:r w:rsidR="009578CD"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>O‘</w:t>
      </w:r>
      <w:proofErr w:type="gram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>zbekiston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>R</w:t>
      </w:r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>espublikasi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“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caps/>
          <w:sz w:val="26"/>
          <w:szCs w:val="26"/>
          <w:lang w:val="uk-UA"/>
        </w:rPr>
        <w:t>T</w:t>
      </w:r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a’lim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proofErr w:type="gram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to‘g‘</w:t>
      </w:r>
      <w:proofErr w:type="gram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risida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”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gi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qonuniga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muvofiq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, </w:t>
      </w:r>
      <w:r w:rsidR="00D75564" w:rsidRPr="00441EBE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>“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davlat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ta’lim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standartlari</w:t>
      </w:r>
      <w:proofErr w:type="spellEnd"/>
      <w:r w:rsidR="00D75564" w:rsidRPr="00441EBE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>”</w:t>
      </w:r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va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r w:rsidR="00D75564" w:rsidRPr="00441EBE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>“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davlat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ta’lim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talablari</w:t>
      </w:r>
      <w:proofErr w:type="spellEnd"/>
      <w:r w:rsidR="00D75564" w:rsidRPr="00441EBE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>”</w:t>
      </w:r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deganda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nimani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tushunasiz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? </w:t>
      </w:r>
    </w:p>
    <w:p w14:paraId="5054E012" w14:textId="06363B64" w:rsidR="009578CD" w:rsidRPr="00441EBE" w:rsidRDefault="00A72F1D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</w:pPr>
      <w:r w:rsidRPr="00441EBE">
        <w:rPr>
          <w:rFonts w:ascii="Times New Roman" w:hAnsi="Times New Roman" w:cs="Times New Roman"/>
          <w:b/>
          <w:iCs/>
          <w:caps/>
          <w:sz w:val="26"/>
          <w:szCs w:val="26"/>
          <w:lang w:val="en-US"/>
        </w:rPr>
        <w:t>8</w:t>
      </w:r>
      <w:r w:rsidR="009578CD"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 xml:space="preserve">. </w:t>
      </w:r>
      <w:proofErr w:type="spellStart"/>
      <w:proofErr w:type="gramStart"/>
      <w:r w:rsidR="009578CD"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>O‘</w:t>
      </w:r>
      <w:proofErr w:type="gram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>zbekiston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>R</w:t>
      </w:r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>espublikasi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“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caps/>
          <w:sz w:val="26"/>
          <w:szCs w:val="26"/>
          <w:lang w:val="uk-UA"/>
        </w:rPr>
        <w:t>T</w:t>
      </w:r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a’lim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proofErr w:type="gram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to‘g‘</w:t>
      </w:r>
      <w:proofErr w:type="gram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risida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”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gi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qonuniga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muvofiq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r w:rsidR="00D75564" w:rsidRPr="00441EBE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>“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malaka</w:t>
      </w:r>
      <w:proofErr w:type="spellEnd"/>
      <w:r w:rsidR="00D75564" w:rsidRPr="00441EBE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>”</w:t>
      </w:r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deganda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nimani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tushunasiz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? </w:t>
      </w:r>
    </w:p>
    <w:p w14:paraId="7072EB4D" w14:textId="5EA291CF" w:rsidR="00A72F1D" w:rsidRPr="00441EBE" w:rsidRDefault="00A72F1D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</w:pPr>
      <w:r w:rsidRPr="00441EBE">
        <w:rPr>
          <w:rFonts w:ascii="Times New Roman" w:hAnsi="Times New Roman" w:cs="Times New Roman"/>
          <w:b/>
          <w:iCs/>
          <w:caps/>
          <w:sz w:val="26"/>
          <w:szCs w:val="26"/>
          <w:lang w:val="en-US"/>
        </w:rPr>
        <w:t>9</w:t>
      </w:r>
      <w:r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 xml:space="preserve">. </w:t>
      </w:r>
      <w:proofErr w:type="spellStart"/>
      <w:proofErr w:type="gramStart"/>
      <w:r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>O‘</w:t>
      </w:r>
      <w:proofErr w:type="gramEnd"/>
      <w:r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>zbekiston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>R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>espublikasi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“</w:t>
      </w:r>
      <w:proofErr w:type="spellStart"/>
      <w:r w:rsidRPr="00441EBE">
        <w:rPr>
          <w:rFonts w:ascii="Times New Roman" w:hAnsi="Times New Roman" w:cs="Times New Roman"/>
          <w:b/>
          <w:bCs/>
          <w:iCs/>
          <w:caps/>
          <w:sz w:val="26"/>
          <w:szCs w:val="26"/>
          <w:lang w:val="uk-UA"/>
        </w:rPr>
        <w:t>T</w:t>
      </w:r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a’lim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proofErr w:type="gram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to‘g‘</w:t>
      </w:r>
      <w:proofErr w:type="gram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risida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”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gi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qonuniga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muvofiq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,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>kompleks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davlat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akkredita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>t</w:t>
      </w:r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s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>i</w:t>
      </w:r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yasi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deganda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nimani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tushunasiz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? </w:t>
      </w:r>
    </w:p>
    <w:p w14:paraId="0E5B734A" w14:textId="270545BC" w:rsidR="00A72F1D" w:rsidRPr="00441EBE" w:rsidRDefault="00A72F1D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</w:pPr>
      <w:r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>1</w:t>
      </w:r>
      <w:r w:rsidRPr="00441EBE">
        <w:rPr>
          <w:rFonts w:ascii="Times New Roman" w:hAnsi="Times New Roman" w:cs="Times New Roman"/>
          <w:b/>
          <w:iCs/>
          <w:caps/>
          <w:sz w:val="26"/>
          <w:szCs w:val="26"/>
          <w:lang w:val="en-US"/>
        </w:rPr>
        <w:t>0</w:t>
      </w:r>
      <w:r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 xml:space="preserve">. </w:t>
      </w:r>
      <w:proofErr w:type="spellStart"/>
      <w:r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>O‘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>zbekiston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>R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>espublikasi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“</w:t>
      </w:r>
      <w:proofErr w:type="spellStart"/>
      <w:r w:rsidRPr="00441EBE">
        <w:rPr>
          <w:rFonts w:ascii="Times New Roman" w:hAnsi="Times New Roman" w:cs="Times New Roman"/>
          <w:b/>
          <w:bCs/>
          <w:iCs/>
          <w:caps/>
          <w:sz w:val="26"/>
          <w:szCs w:val="26"/>
          <w:lang w:val="uk-UA"/>
        </w:rPr>
        <w:t>T</w:t>
      </w:r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a’lim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to‘g‘risida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”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gi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qonuniga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muvofiq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,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>maxsus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davlat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akkredita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>t</w:t>
      </w:r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s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>i</w:t>
      </w:r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yasi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deganda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nimani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tushunasiz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? </w:t>
      </w:r>
    </w:p>
    <w:p w14:paraId="40541A2D" w14:textId="7893A380" w:rsidR="00A72F1D" w:rsidRPr="00441EBE" w:rsidRDefault="00A72F1D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</w:pPr>
      <w:r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>1</w:t>
      </w:r>
      <w:r w:rsidRPr="00441EBE">
        <w:rPr>
          <w:rFonts w:ascii="Times New Roman" w:hAnsi="Times New Roman" w:cs="Times New Roman"/>
          <w:b/>
          <w:iCs/>
          <w:caps/>
          <w:sz w:val="26"/>
          <w:szCs w:val="26"/>
          <w:lang w:val="en-US"/>
        </w:rPr>
        <w:t>1</w:t>
      </w:r>
      <w:r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 xml:space="preserve">. </w:t>
      </w:r>
      <w:proofErr w:type="spellStart"/>
      <w:r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>O‘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>zbekiston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>R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>espublikasi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“</w:t>
      </w:r>
      <w:proofErr w:type="spellStart"/>
      <w:r w:rsidRPr="00441EBE">
        <w:rPr>
          <w:rFonts w:ascii="Times New Roman" w:hAnsi="Times New Roman" w:cs="Times New Roman"/>
          <w:b/>
          <w:bCs/>
          <w:iCs/>
          <w:caps/>
          <w:sz w:val="26"/>
          <w:szCs w:val="26"/>
          <w:lang w:val="uk-UA"/>
        </w:rPr>
        <w:t>T</w:t>
      </w:r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a’lim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to‘g‘risida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”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gi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qonuniga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muvofiq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,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>ta’lim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 xml:space="preserve"> dasturi</w:t>
      </w:r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deganda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nimani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tushunasiz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? </w:t>
      </w:r>
    </w:p>
    <w:p w14:paraId="02D4E9F4" w14:textId="38EBFDD6" w:rsidR="00A72F1D" w:rsidRPr="00441EBE" w:rsidRDefault="00A72F1D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</w:pPr>
      <w:r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>1</w:t>
      </w:r>
      <w:r w:rsidR="00F25F38" w:rsidRPr="00441EBE">
        <w:rPr>
          <w:rFonts w:ascii="Times New Roman" w:hAnsi="Times New Roman" w:cs="Times New Roman"/>
          <w:b/>
          <w:iCs/>
          <w:caps/>
          <w:sz w:val="26"/>
          <w:szCs w:val="26"/>
          <w:lang w:val="en-US"/>
        </w:rPr>
        <w:t>2</w:t>
      </w:r>
      <w:r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 xml:space="preserve">. </w:t>
      </w:r>
      <w:proofErr w:type="spellStart"/>
      <w:r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>O‘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>zbekiston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>R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>espublikasi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“</w:t>
      </w:r>
      <w:proofErr w:type="spellStart"/>
      <w:r w:rsidRPr="00441EBE">
        <w:rPr>
          <w:rFonts w:ascii="Times New Roman" w:hAnsi="Times New Roman" w:cs="Times New Roman"/>
          <w:b/>
          <w:bCs/>
          <w:iCs/>
          <w:caps/>
          <w:sz w:val="26"/>
          <w:szCs w:val="26"/>
          <w:lang w:val="uk-UA"/>
        </w:rPr>
        <w:t>T</w:t>
      </w:r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a’lim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to‘g‘risida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”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gi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qonuniga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muvofiq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,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>ta’lim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>sohasidagi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>asosiy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>prinsiplar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F25F38" w:rsidRPr="00441EBE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>qaysilar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? </w:t>
      </w:r>
    </w:p>
    <w:p w14:paraId="6097EA62" w14:textId="627F55DA" w:rsidR="009578CD" w:rsidRPr="00441EBE" w:rsidRDefault="00F25F38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</w:pPr>
      <w:r w:rsidRPr="00441EBE">
        <w:rPr>
          <w:rFonts w:ascii="Times New Roman" w:hAnsi="Times New Roman" w:cs="Times New Roman"/>
          <w:b/>
          <w:iCs/>
          <w:caps/>
          <w:sz w:val="26"/>
          <w:szCs w:val="26"/>
          <w:lang w:val="en-US"/>
        </w:rPr>
        <w:t>13</w:t>
      </w:r>
      <w:r w:rsidR="009578CD"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 xml:space="preserve">. </w:t>
      </w:r>
      <w:proofErr w:type="spellStart"/>
      <w:proofErr w:type="gramStart"/>
      <w:r w:rsidR="009578CD"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>O‘</w:t>
      </w:r>
      <w:proofErr w:type="gram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>zbekistonda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>qanday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>ta’lim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>tizimi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>va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>ta</w:t>
      </w:r>
      <w:proofErr w:type="spellEnd"/>
      <w:r w:rsidR="00A72F1D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’</w:t>
      </w:r>
      <w:proofErr w:type="spellStart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>lim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>turlari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>mavjud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? </w:t>
      </w:r>
    </w:p>
    <w:p w14:paraId="7AFB4945" w14:textId="1F1D8B57" w:rsidR="009578CD" w:rsidRPr="00441EBE" w:rsidRDefault="00F25F38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val="uz-Cyrl-UZ"/>
        </w:rPr>
      </w:pPr>
      <w:r w:rsidRPr="00441EBE">
        <w:rPr>
          <w:rStyle w:val="clauseprfx"/>
          <w:rFonts w:ascii="Times New Roman" w:hAnsi="Times New Roman" w:cs="Times New Roman"/>
          <w:b/>
          <w:bCs/>
          <w:iCs/>
          <w:sz w:val="26"/>
          <w:szCs w:val="26"/>
          <w:lang w:val="en-US"/>
        </w:rPr>
        <w:t>14</w:t>
      </w:r>
      <w:r w:rsidR="009578CD" w:rsidRPr="00441EBE">
        <w:rPr>
          <w:rStyle w:val="clauseprfx"/>
          <w:rFonts w:ascii="Times New Roman" w:hAnsi="Times New Roman" w:cs="Times New Roman"/>
          <w:b/>
          <w:bCs/>
          <w:iCs/>
          <w:sz w:val="26"/>
          <w:szCs w:val="26"/>
          <w:lang w:val="uz-Cyrl-UZ"/>
        </w:rPr>
        <w:t>. </w:t>
      </w:r>
      <w:proofErr w:type="spellStart"/>
      <w:proofErr w:type="gramStart"/>
      <w:r w:rsidR="009578CD"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>O‘</w:t>
      </w:r>
      <w:proofErr w:type="gram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>zbekiston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>R</w:t>
      </w:r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>espublikasi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“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caps/>
          <w:sz w:val="26"/>
          <w:szCs w:val="26"/>
          <w:lang w:val="uk-UA"/>
        </w:rPr>
        <w:t>T</w:t>
      </w:r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a’lim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proofErr w:type="gram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to‘g‘</w:t>
      </w:r>
      <w:proofErr w:type="gram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risida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”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gi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qonuniga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asosan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k</w:t>
      </w:r>
      <w:r w:rsidR="009578CD" w:rsidRPr="00441EBE">
        <w:rPr>
          <w:rStyle w:val="clausesuff"/>
          <w:rFonts w:ascii="Times New Roman" w:hAnsi="Times New Roman" w:cs="Times New Roman"/>
          <w:b/>
          <w:bCs/>
          <w:iCs/>
          <w:sz w:val="26"/>
          <w:szCs w:val="26"/>
          <w:lang w:val="uz-Cyrl-UZ"/>
        </w:rPr>
        <w:t>adrlarni qayta tayyorlash tushunchasini mazmunini yoritib bering?</w:t>
      </w:r>
    </w:p>
    <w:p w14:paraId="58E6D6F9" w14:textId="498CDFC9" w:rsidR="009578CD" w:rsidRPr="00441EBE" w:rsidRDefault="00F25F38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val="uz-Cyrl-UZ"/>
        </w:rPr>
      </w:pPr>
      <w:r w:rsidRPr="00441EBE">
        <w:rPr>
          <w:rStyle w:val="clauseprfx"/>
          <w:rFonts w:ascii="Times New Roman" w:hAnsi="Times New Roman" w:cs="Times New Roman"/>
          <w:b/>
          <w:bCs/>
          <w:iCs/>
          <w:sz w:val="26"/>
          <w:szCs w:val="26"/>
          <w:lang w:val="en-US"/>
        </w:rPr>
        <w:t>15</w:t>
      </w:r>
      <w:r w:rsidR="009578CD" w:rsidRPr="00441EBE">
        <w:rPr>
          <w:rStyle w:val="clauseprfx"/>
          <w:rFonts w:ascii="Times New Roman" w:hAnsi="Times New Roman" w:cs="Times New Roman"/>
          <w:b/>
          <w:bCs/>
          <w:iCs/>
          <w:sz w:val="26"/>
          <w:szCs w:val="26"/>
          <w:lang w:val="uz-Cyrl-UZ"/>
        </w:rPr>
        <w:t>. </w:t>
      </w:r>
      <w:proofErr w:type="spellStart"/>
      <w:proofErr w:type="gramStart"/>
      <w:r w:rsidR="009578CD"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>O‘</w:t>
      </w:r>
      <w:proofErr w:type="gram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>zbekiston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>R</w:t>
      </w:r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>espublikasi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“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caps/>
          <w:sz w:val="26"/>
          <w:szCs w:val="26"/>
          <w:lang w:val="uk-UA"/>
        </w:rPr>
        <w:t>T</w:t>
      </w:r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a’lim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proofErr w:type="gram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to‘g‘</w:t>
      </w:r>
      <w:proofErr w:type="gram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risida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”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gi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qonuniga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asosan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k</w:t>
      </w:r>
      <w:r w:rsidR="009578CD" w:rsidRPr="00441EBE">
        <w:rPr>
          <w:rStyle w:val="clausesuff"/>
          <w:rFonts w:ascii="Times New Roman" w:hAnsi="Times New Roman" w:cs="Times New Roman"/>
          <w:b/>
          <w:bCs/>
          <w:iCs/>
          <w:sz w:val="26"/>
          <w:szCs w:val="26"/>
          <w:lang w:val="uz-Cyrl-UZ"/>
        </w:rPr>
        <w:t>adrlarning malakasini oshirish tushunchasini mazmunini yoritib bering?</w:t>
      </w:r>
    </w:p>
    <w:p w14:paraId="04E24115" w14:textId="2CE4420D" w:rsidR="009578CD" w:rsidRPr="00441EBE" w:rsidRDefault="00F25F38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val="uz-Cyrl-UZ"/>
        </w:rPr>
      </w:pPr>
      <w:r w:rsidRPr="00441EBE">
        <w:rPr>
          <w:rStyle w:val="clauseprfx"/>
          <w:rFonts w:ascii="Times New Roman" w:hAnsi="Times New Roman" w:cs="Times New Roman"/>
          <w:b/>
          <w:bCs/>
          <w:iCs/>
          <w:sz w:val="26"/>
          <w:szCs w:val="26"/>
          <w:lang w:val="en-US"/>
        </w:rPr>
        <w:t>16</w:t>
      </w:r>
      <w:r w:rsidR="009578CD" w:rsidRPr="00441EBE">
        <w:rPr>
          <w:rStyle w:val="clauseprfx"/>
          <w:rFonts w:ascii="Times New Roman" w:hAnsi="Times New Roman" w:cs="Times New Roman"/>
          <w:b/>
          <w:bCs/>
          <w:iCs/>
          <w:sz w:val="26"/>
          <w:szCs w:val="26"/>
          <w:lang w:val="uz-Cyrl-UZ"/>
        </w:rPr>
        <w:t>. </w:t>
      </w:r>
      <w:proofErr w:type="spellStart"/>
      <w:proofErr w:type="gramStart"/>
      <w:r w:rsidR="009578CD" w:rsidRPr="00441EBE">
        <w:rPr>
          <w:rFonts w:ascii="Times New Roman" w:hAnsi="Times New Roman" w:cs="Times New Roman"/>
          <w:b/>
          <w:iCs/>
          <w:caps/>
          <w:sz w:val="26"/>
          <w:szCs w:val="26"/>
          <w:lang w:val="uk-UA"/>
        </w:rPr>
        <w:t>O‘</w:t>
      </w:r>
      <w:proofErr w:type="gram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>zbekistonda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ta’lim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olishning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qanday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shakllari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mavjud</w:t>
      </w:r>
      <w:proofErr w:type="spellEnd"/>
      <w:r w:rsidR="009578CD" w:rsidRPr="00441EBE">
        <w:rPr>
          <w:rStyle w:val="clausesuff"/>
          <w:rFonts w:ascii="Times New Roman" w:hAnsi="Times New Roman" w:cs="Times New Roman"/>
          <w:b/>
          <w:bCs/>
          <w:iCs/>
          <w:sz w:val="26"/>
          <w:szCs w:val="26"/>
          <w:lang w:val="uz-Cyrl-UZ"/>
        </w:rPr>
        <w:t>?</w:t>
      </w:r>
    </w:p>
    <w:p w14:paraId="4892B7F6" w14:textId="46882B6F" w:rsidR="009578CD" w:rsidRPr="00441EBE" w:rsidRDefault="00F25F38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val="uz-Cyrl-UZ"/>
        </w:rPr>
      </w:pPr>
      <w:bookmarkStart w:id="0" w:name="_Hlk219287775"/>
      <w:r w:rsidRPr="00441EBE">
        <w:rPr>
          <w:rStyle w:val="clauseprfx"/>
          <w:rFonts w:ascii="Times New Roman" w:hAnsi="Times New Roman" w:cs="Times New Roman"/>
          <w:b/>
          <w:bCs/>
          <w:iCs/>
          <w:sz w:val="26"/>
          <w:szCs w:val="26"/>
          <w:lang w:val="en-US"/>
        </w:rPr>
        <w:t>17</w:t>
      </w:r>
      <w:r w:rsidR="009578CD" w:rsidRPr="00441EBE">
        <w:rPr>
          <w:rStyle w:val="clauseprfx"/>
          <w:rFonts w:ascii="Times New Roman" w:hAnsi="Times New Roman" w:cs="Times New Roman"/>
          <w:b/>
          <w:bCs/>
          <w:iCs/>
          <w:sz w:val="26"/>
          <w:szCs w:val="26"/>
          <w:lang w:val="uz-Cyrl-UZ"/>
        </w:rPr>
        <w:t>. </w:t>
      </w:r>
      <w:r w:rsidRPr="00441EBE">
        <w:rPr>
          <w:rFonts w:ascii="Times New Roman" w:hAnsi="Times New Roman" w:cs="Times New Roman"/>
          <w:b/>
          <w:iCs/>
          <w:caps/>
          <w:sz w:val="26"/>
          <w:szCs w:val="26"/>
          <w:lang w:val="en-US"/>
        </w:rPr>
        <w:t>“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Masofaviy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ta’lim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>”</w:t>
      </w:r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r w:rsidR="009578CD" w:rsidRPr="00441EBE">
        <w:rPr>
          <w:rStyle w:val="clausesuff"/>
          <w:rFonts w:ascii="Times New Roman" w:hAnsi="Times New Roman" w:cs="Times New Roman"/>
          <w:b/>
          <w:bCs/>
          <w:iCs/>
          <w:sz w:val="26"/>
          <w:szCs w:val="26"/>
          <w:lang w:val="uz-Cyrl-UZ"/>
        </w:rPr>
        <w:t>tushunchasning mazmunini yoritib bering?</w:t>
      </w:r>
    </w:p>
    <w:bookmarkEnd w:id="0"/>
    <w:p w14:paraId="27EC2D49" w14:textId="70E0CF31" w:rsidR="009578CD" w:rsidRPr="00441EBE" w:rsidRDefault="00F25F38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val="uz-Cyrl-UZ"/>
        </w:rPr>
      </w:pPr>
      <w:r w:rsidRPr="00441EBE">
        <w:rPr>
          <w:rStyle w:val="clauseprfx"/>
          <w:rFonts w:ascii="Times New Roman" w:hAnsi="Times New Roman" w:cs="Times New Roman"/>
          <w:b/>
          <w:bCs/>
          <w:iCs/>
          <w:sz w:val="26"/>
          <w:szCs w:val="26"/>
          <w:lang w:val="en-US"/>
        </w:rPr>
        <w:t>18</w:t>
      </w:r>
      <w:r w:rsidR="009578CD" w:rsidRPr="00441EBE">
        <w:rPr>
          <w:rStyle w:val="clauseprfx"/>
          <w:rFonts w:ascii="Times New Roman" w:hAnsi="Times New Roman" w:cs="Times New Roman"/>
          <w:b/>
          <w:bCs/>
          <w:iCs/>
          <w:sz w:val="26"/>
          <w:szCs w:val="26"/>
          <w:lang w:val="uz-Cyrl-UZ"/>
        </w:rPr>
        <w:t>. </w:t>
      </w:r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>“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Dual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ta’lim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>”</w:t>
      </w:r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r w:rsidR="009578CD" w:rsidRPr="00441EBE">
        <w:rPr>
          <w:rStyle w:val="clausesuff"/>
          <w:rFonts w:ascii="Times New Roman" w:hAnsi="Times New Roman" w:cs="Times New Roman"/>
          <w:b/>
          <w:bCs/>
          <w:iCs/>
          <w:sz w:val="26"/>
          <w:szCs w:val="26"/>
          <w:lang w:val="uz-Cyrl-UZ"/>
        </w:rPr>
        <w:t>tushunchasining mazmunini yoritib bering?</w:t>
      </w:r>
    </w:p>
    <w:p w14:paraId="68CB8207" w14:textId="3527365E" w:rsidR="009578CD" w:rsidRPr="00441EBE" w:rsidRDefault="00F25F38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val="uz-Cyrl-UZ"/>
        </w:rPr>
      </w:pPr>
      <w:r w:rsidRPr="00441EBE">
        <w:rPr>
          <w:rStyle w:val="clauseprfx"/>
          <w:rFonts w:ascii="Times New Roman" w:hAnsi="Times New Roman" w:cs="Times New Roman"/>
          <w:b/>
          <w:bCs/>
          <w:iCs/>
          <w:sz w:val="26"/>
          <w:szCs w:val="26"/>
          <w:lang w:val="en-US"/>
        </w:rPr>
        <w:t>19</w:t>
      </w:r>
      <w:r w:rsidR="009578CD" w:rsidRPr="00441EBE">
        <w:rPr>
          <w:rStyle w:val="clauseprfx"/>
          <w:rFonts w:ascii="Times New Roman" w:hAnsi="Times New Roman" w:cs="Times New Roman"/>
          <w:b/>
          <w:bCs/>
          <w:iCs/>
          <w:sz w:val="26"/>
          <w:szCs w:val="26"/>
          <w:lang w:val="uz-Cyrl-UZ"/>
        </w:rPr>
        <w:t>. “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Inklyuziv</w:t>
      </w:r>
      <w:proofErr w:type="spellEnd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>ta’lim</w:t>
      </w:r>
      <w:proofErr w:type="spellEnd"/>
      <w:r w:rsidRPr="00441EBE">
        <w:rPr>
          <w:rFonts w:ascii="Times New Roman" w:hAnsi="Times New Roman" w:cs="Times New Roman"/>
          <w:b/>
          <w:bCs/>
          <w:iCs/>
          <w:sz w:val="26"/>
          <w:szCs w:val="26"/>
          <w:lang w:val="en-US"/>
        </w:rPr>
        <w:t>”</w:t>
      </w:r>
      <w:r w:rsidR="009578CD" w:rsidRPr="00441EBE">
        <w:rPr>
          <w:rFonts w:ascii="Times New Roman" w:hAnsi="Times New Roman" w:cs="Times New Roman"/>
          <w:b/>
          <w:bCs/>
          <w:iCs/>
          <w:sz w:val="26"/>
          <w:szCs w:val="26"/>
          <w:lang w:val="uk-UA"/>
        </w:rPr>
        <w:t xml:space="preserve"> </w:t>
      </w:r>
      <w:r w:rsidR="009578CD" w:rsidRPr="00441EBE">
        <w:rPr>
          <w:rStyle w:val="clausesuff"/>
          <w:rFonts w:ascii="Times New Roman" w:hAnsi="Times New Roman" w:cs="Times New Roman"/>
          <w:b/>
          <w:bCs/>
          <w:iCs/>
          <w:sz w:val="26"/>
          <w:szCs w:val="26"/>
          <w:lang w:val="uz-Cyrl-UZ"/>
        </w:rPr>
        <w:t>tushunchasining mazmunini yoritib bering?</w:t>
      </w:r>
    </w:p>
    <w:p w14:paraId="5239D463" w14:textId="4D036834" w:rsidR="009578CD" w:rsidRPr="00441EBE" w:rsidRDefault="00F25F38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val="uz-Cyrl-UZ"/>
        </w:rPr>
      </w:pPr>
      <w:r w:rsidRPr="00441EBE">
        <w:rPr>
          <w:rStyle w:val="clauseprfx"/>
          <w:rFonts w:ascii="Times New Roman" w:hAnsi="Times New Roman" w:cs="Times New Roman"/>
          <w:b/>
          <w:bCs/>
          <w:iCs/>
          <w:sz w:val="26"/>
          <w:szCs w:val="26"/>
          <w:lang w:val="en-US"/>
        </w:rPr>
        <w:t>20</w:t>
      </w:r>
      <w:r w:rsidR="009578CD" w:rsidRPr="00441EBE">
        <w:rPr>
          <w:rStyle w:val="clauseprfx"/>
          <w:rFonts w:ascii="Times New Roman" w:hAnsi="Times New Roman" w:cs="Times New Roman"/>
          <w:b/>
          <w:bCs/>
          <w:iCs/>
          <w:sz w:val="26"/>
          <w:szCs w:val="26"/>
          <w:lang w:val="en-US"/>
        </w:rPr>
        <w:t>. </w:t>
      </w:r>
      <w:proofErr w:type="spellStart"/>
      <w:r w:rsidR="009578CD" w:rsidRPr="00441EBE">
        <w:rPr>
          <w:rStyle w:val="clausesuff"/>
          <w:rFonts w:ascii="Times New Roman" w:hAnsi="Times New Roman" w:cs="Times New Roman"/>
          <w:b/>
          <w:bCs/>
          <w:iCs/>
          <w:sz w:val="26"/>
          <w:szCs w:val="26"/>
          <w:lang w:val="en-US"/>
        </w:rPr>
        <w:t>Ta’lim</w:t>
      </w:r>
      <w:proofErr w:type="spellEnd"/>
      <w:r w:rsidR="009578CD" w:rsidRPr="00441EBE">
        <w:rPr>
          <w:rStyle w:val="clausesuff"/>
          <w:rFonts w:ascii="Times New Roman" w:hAnsi="Times New Roman" w:cs="Times New Roman"/>
          <w:b/>
          <w:bCs/>
          <w:iCs/>
          <w:sz w:val="26"/>
          <w:szCs w:val="26"/>
          <w:lang w:val="en-US"/>
        </w:rPr>
        <w:t xml:space="preserve"> </w:t>
      </w:r>
      <w:proofErr w:type="spellStart"/>
      <w:r w:rsidR="009578CD" w:rsidRPr="00441EBE">
        <w:rPr>
          <w:rStyle w:val="clausesuff"/>
          <w:rFonts w:ascii="Times New Roman" w:hAnsi="Times New Roman" w:cs="Times New Roman"/>
          <w:b/>
          <w:bCs/>
          <w:iCs/>
          <w:sz w:val="26"/>
          <w:szCs w:val="26"/>
          <w:lang w:val="en-US"/>
        </w:rPr>
        <w:t>tashkilotlari</w:t>
      </w:r>
      <w:proofErr w:type="spellEnd"/>
      <w:r w:rsidR="009578CD" w:rsidRPr="00441EBE">
        <w:rPr>
          <w:rStyle w:val="clausesuff"/>
          <w:rFonts w:ascii="Times New Roman" w:hAnsi="Times New Roman" w:cs="Times New Roman"/>
          <w:b/>
          <w:bCs/>
          <w:iCs/>
          <w:sz w:val="26"/>
          <w:szCs w:val="26"/>
          <w:lang w:val="en-US"/>
        </w:rPr>
        <w:t xml:space="preserve"> </w:t>
      </w:r>
      <w:proofErr w:type="spellStart"/>
      <w:r w:rsidR="009578CD" w:rsidRPr="00441EBE">
        <w:rPr>
          <w:rStyle w:val="clausesuff"/>
          <w:rFonts w:ascii="Times New Roman" w:hAnsi="Times New Roman" w:cs="Times New Roman"/>
          <w:b/>
          <w:bCs/>
          <w:iCs/>
          <w:sz w:val="26"/>
          <w:szCs w:val="26"/>
          <w:lang w:val="en-US"/>
        </w:rPr>
        <w:t>faoliyatining</w:t>
      </w:r>
      <w:proofErr w:type="spellEnd"/>
      <w:r w:rsidR="009578CD" w:rsidRPr="00441EBE">
        <w:rPr>
          <w:rStyle w:val="clausesuff"/>
          <w:rFonts w:ascii="Times New Roman" w:hAnsi="Times New Roman" w:cs="Times New Roman"/>
          <w:b/>
          <w:bCs/>
          <w:iCs/>
          <w:sz w:val="26"/>
          <w:szCs w:val="26"/>
          <w:lang w:val="en-US"/>
        </w:rPr>
        <w:t xml:space="preserve"> </w:t>
      </w:r>
      <w:proofErr w:type="spellStart"/>
      <w:r w:rsidR="009578CD" w:rsidRPr="00441EBE">
        <w:rPr>
          <w:rStyle w:val="clausesuff"/>
          <w:rFonts w:ascii="Times New Roman" w:hAnsi="Times New Roman" w:cs="Times New Roman"/>
          <w:b/>
          <w:bCs/>
          <w:iCs/>
          <w:sz w:val="26"/>
          <w:szCs w:val="26"/>
          <w:lang w:val="en-US"/>
        </w:rPr>
        <w:t>ochiqligi</w:t>
      </w:r>
      <w:proofErr w:type="spellEnd"/>
      <w:r w:rsidR="009578CD" w:rsidRPr="00441EBE">
        <w:rPr>
          <w:rStyle w:val="clausesuff"/>
          <w:rFonts w:ascii="Times New Roman" w:hAnsi="Times New Roman" w:cs="Times New Roman"/>
          <w:b/>
          <w:bCs/>
          <w:iCs/>
          <w:sz w:val="26"/>
          <w:szCs w:val="26"/>
          <w:lang w:val="en-US"/>
        </w:rPr>
        <w:t xml:space="preserve"> </w:t>
      </w:r>
      <w:proofErr w:type="spellStart"/>
      <w:r w:rsidR="009578CD" w:rsidRPr="00441EBE">
        <w:rPr>
          <w:rStyle w:val="clausesuff"/>
          <w:rFonts w:ascii="Times New Roman" w:hAnsi="Times New Roman" w:cs="Times New Roman"/>
          <w:b/>
          <w:bCs/>
          <w:iCs/>
          <w:sz w:val="26"/>
          <w:szCs w:val="26"/>
          <w:lang w:val="en-US"/>
        </w:rPr>
        <w:t>va</w:t>
      </w:r>
      <w:proofErr w:type="spellEnd"/>
      <w:r w:rsidR="009578CD" w:rsidRPr="00441EBE">
        <w:rPr>
          <w:rStyle w:val="clausesuff"/>
          <w:rFonts w:ascii="Times New Roman" w:hAnsi="Times New Roman" w:cs="Times New Roman"/>
          <w:b/>
          <w:bCs/>
          <w:iCs/>
          <w:sz w:val="26"/>
          <w:szCs w:val="26"/>
          <w:lang w:val="en-US"/>
        </w:rPr>
        <w:t xml:space="preserve"> </w:t>
      </w:r>
      <w:proofErr w:type="spellStart"/>
      <w:r w:rsidR="009578CD" w:rsidRPr="00441EBE">
        <w:rPr>
          <w:rStyle w:val="clausesuff"/>
          <w:rFonts w:ascii="Times New Roman" w:hAnsi="Times New Roman" w:cs="Times New Roman"/>
          <w:b/>
          <w:bCs/>
          <w:iCs/>
          <w:sz w:val="26"/>
          <w:szCs w:val="26"/>
          <w:lang w:val="en-US"/>
        </w:rPr>
        <w:t>shaffofligi</w:t>
      </w:r>
      <w:proofErr w:type="spellEnd"/>
      <w:r w:rsidR="009578CD" w:rsidRPr="00441EBE">
        <w:rPr>
          <w:rStyle w:val="clausesuff"/>
          <w:rFonts w:ascii="Times New Roman" w:hAnsi="Times New Roman" w:cs="Times New Roman"/>
          <w:b/>
          <w:bCs/>
          <w:iCs/>
          <w:sz w:val="26"/>
          <w:szCs w:val="26"/>
          <w:lang w:val="uz-Cyrl-UZ"/>
        </w:rPr>
        <w:t xml:space="preserve"> qanday ta’minlanadi?</w:t>
      </w:r>
    </w:p>
    <w:p w14:paraId="0E223148" w14:textId="396D4D13" w:rsidR="009578CD" w:rsidRPr="00441EBE" w:rsidRDefault="009B1401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val="uz-Cyrl-UZ"/>
        </w:rPr>
      </w:pPr>
      <w:r w:rsidRPr="00441EBE">
        <w:rPr>
          <w:rStyle w:val="clauseprfx"/>
          <w:rFonts w:ascii="Times New Roman" w:hAnsi="Times New Roman" w:cs="Times New Roman"/>
          <w:b/>
          <w:bCs/>
          <w:iCs/>
          <w:sz w:val="26"/>
          <w:szCs w:val="26"/>
          <w:lang w:val="en-US"/>
        </w:rPr>
        <w:lastRenderedPageBreak/>
        <w:t>21</w:t>
      </w:r>
      <w:r w:rsidR="009578CD" w:rsidRPr="00441EBE">
        <w:rPr>
          <w:rStyle w:val="clauseprfx"/>
          <w:rFonts w:ascii="Times New Roman" w:hAnsi="Times New Roman" w:cs="Times New Roman"/>
          <w:b/>
          <w:bCs/>
          <w:iCs/>
          <w:sz w:val="26"/>
          <w:szCs w:val="26"/>
          <w:lang w:val="uz-Cyrl-UZ"/>
        </w:rPr>
        <w:t xml:space="preserve">. </w:t>
      </w:r>
      <w:r w:rsidR="009578CD" w:rsidRPr="00441EBE">
        <w:rPr>
          <w:rStyle w:val="clausesuff"/>
          <w:rFonts w:ascii="Times New Roman" w:hAnsi="Times New Roman" w:cs="Times New Roman"/>
          <w:b/>
          <w:bCs/>
          <w:iCs/>
          <w:sz w:val="26"/>
          <w:szCs w:val="26"/>
          <w:lang w:val="uz-Cyrl-UZ"/>
        </w:rPr>
        <w:t xml:space="preserve">Ta’lim </w:t>
      </w:r>
      <w:proofErr w:type="gramStart"/>
      <w:r w:rsidR="009578CD" w:rsidRPr="00441EBE">
        <w:rPr>
          <w:rStyle w:val="clausesuff"/>
          <w:rFonts w:ascii="Times New Roman" w:hAnsi="Times New Roman" w:cs="Times New Roman"/>
          <w:b/>
          <w:bCs/>
          <w:iCs/>
          <w:sz w:val="26"/>
          <w:szCs w:val="26"/>
          <w:lang w:val="uz-Cyrl-UZ"/>
        </w:rPr>
        <w:t>to‘g‘</w:t>
      </w:r>
      <w:proofErr w:type="gramEnd"/>
      <w:r w:rsidR="009578CD" w:rsidRPr="00441EBE">
        <w:rPr>
          <w:rStyle w:val="clausesuff"/>
          <w:rFonts w:ascii="Times New Roman" w:hAnsi="Times New Roman" w:cs="Times New Roman"/>
          <w:b/>
          <w:bCs/>
          <w:iCs/>
          <w:sz w:val="26"/>
          <w:szCs w:val="26"/>
          <w:lang w:val="uz-Cyrl-UZ"/>
        </w:rPr>
        <w:t>risidagi (belgilangan tartibda ta’lim olgan bitiruvchilarga beriladigan) qanday hujjatlarni bilasiz?</w:t>
      </w:r>
    </w:p>
    <w:p w14:paraId="1274925A" w14:textId="4305B901" w:rsidR="009578CD" w:rsidRPr="00261CED" w:rsidRDefault="00723B43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val="uz-Cyrl-UZ"/>
        </w:rPr>
      </w:pPr>
      <w:r w:rsidRPr="00261CED">
        <w:rPr>
          <w:rStyle w:val="clausesuff"/>
          <w:rFonts w:ascii="Times New Roman" w:hAnsi="Times New Roman" w:cs="Times New Roman"/>
          <w:b/>
          <w:bCs/>
          <w:iCs/>
          <w:sz w:val="26"/>
          <w:szCs w:val="26"/>
          <w:lang w:val="uz-Cyrl-UZ"/>
        </w:rPr>
        <w:t>22</w:t>
      </w:r>
      <w:r w:rsidR="009578CD" w:rsidRPr="00261CED">
        <w:rPr>
          <w:rStyle w:val="clausesuff"/>
          <w:rFonts w:ascii="Times New Roman" w:hAnsi="Times New Roman" w:cs="Times New Roman"/>
          <w:b/>
          <w:bCs/>
          <w:iCs/>
          <w:sz w:val="26"/>
          <w:szCs w:val="26"/>
          <w:lang w:val="uz-Cyrl-UZ"/>
        </w:rPr>
        <w:t>. O‘quv rejalari va o‘quv dasturlari</w:t>
      </w:r>
      <w:r w:rsidR="009578CD" w:rsidRPr="00441EBE">
        <w:rPr>
          <w:rStyle w:val="clausesuff"/>
          <w:rFonts w:ascii="Times New Roman" w:hAnsi="Times New Roman" w:cs="Times New Roman"/>
          <w:b/>
          <w:bCs/>
          <w:iCs/>
          <w:sz w:val="26"/>
          <w:szCs w:val="26"/>
          <w:lang w:val="uz-Cyrl-UZ"/>
        </w:rPr>
        <w:t xml:space="preserve"> ta’lim jarayoniga qanday </w:t>
      </w:r>
      <w:r w:rsidR="009578CD" w:rsidRPr="00261CED">
        <w:rPr>
          <w:rStyle w:val="clausesuff"/>
          <w:rFonts w:ascii="Times New Roman" w:hAnsi="Times New Roman" w:cs="Times New Roman"/>
          <w:b/>
          <w:bCs/>
          <w:iCs/>
          <w:sz w:val="26"/>
          <w:szCs w:val="26"/>
          <w:lang w:val="uz-Cyrl-UZ"/>
        </w:rPr>
        <w:t>joriy eti</w:t>
      </w:r>
      <w:r w:rsidR="009578CD" w:rsidRPr="00441EBE">
        <w:rPr>
          <w:rStyle w:val="clausesuff"/>
          <w:rFonts w:ascii="Times New Roman" w:hAnsi="Times New Roman" w:cs="Times New Roman"/>
          <w:b/>
          <w:bCs/>
          <w:iCs/>
          <w:sz w:val="26"/>
          <w:szCs w:val="26"/>
          <w:lang w:val="uz-Cyrl-UZ"/>
        </w:rPr>
        <w:t>ladi?</w:t>
      </w:r>
    </w:p>
    <w:p w14:paraId="051387D8" w14:textId="6B8A4703" w:rsidR="009578CD" w:rsidRPr="00441EBE" w:rsidRDefault="00723B43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val="uz-Cyrl-UZ"/>
        </w:rPr>
      </w:pPr>
      <w:r w:rsidRPr="00441EBE">
        <w:rPr>
          <w:rStyle w:val="clausesuff"/>
          <w:rFonts w:ascii="Times New Roman" w:hAnsi="Times New Roman" w:cs="Times New Roman"/>
          <w:b/>
          <w:bCs/>
          <w:iCs/>
          <w:sz w:val="26"/>
          <w:szCs w:val="26"/>
          <w:lang w:val="en-US"/>
        </w:rPr>
        <w:t>23</w:t>
      </w:r>
      <w:r w:rsidR="009578CD" w:rsidRPr="00441EBE">
        <w:rPr>
          <w:rStyle w:val="clausesuff"/>
          <w:rFonts w:ascii="Times New Roman" w:hAnsi="Times New Roman" w:cs="Times New Roman"/>
          <w:b/>
          <w:bCs/>
          <w:iCs/>
          <w:sz w:val="26"/>
          <w:szCs w:val="26"/>
          <w:lang w:val="uz-Cyrl-UZ"/>
        </w:rPr>
        <w:t xml:space="preserve">. Ta’lim jarayonining </w:t>
      </w:r>
      <w:proofErr w:type="gramStart"/>
      <w:r w:rsidR="009578CD" w:rsidRPr="00441EBE">
        <w:rPr>
          <w:rStyle w:val="clausesuff"/>
          <w:rFonts w:ascii="Times New Roman" w:hAnsi="Times New Roman" w:cs="Times New Roman"/>
          <w:b/>
          <w:bCs/>
          <w:iCs/>
          <w:sz w:val="26"/>
          <w:szCs w:val="26"/>
          <w:lang w:val="uz-Cyrl-UZ"/>
        </w:rPr>
        <w:t>o‘</w:t>
      </w:r>
      <w:proofErr w:type="gramEnd"/>
      <w:r w:rsidR="009578CD" w:rsidRPr="00441EBE">
        <w:rPr>
          <w:rStyle w:val="clausesuff"/>
          <w:rFonts w:ascii="Times New Roman" w:hAnsi="Times New Roman" w:cs="Times New Roman"/>
          <w:b/>
          <w:bCs/>
          <w:iCs/>
          <w:sz w:val="26"/>
          <w:szCs w:val="26"/>
          <w:lang w:val="uz-Cyrl-UZ"/>
        </w:rPr>
        <w:t>quv rejasida nimalar aks ettiriladi?</w:t>
      </w:r>
    </w:p>
    <w:p w14:paraId="19E2315E" w14:textId="67B3380E" w:rsidR="009578CD" w:rsidRPr="00441EBE" w:rsidRDefault="009578CD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2</w:t>
      </w:r>
      <w:r w:rsidR="004536D6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4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. Yuridik kadrlarni qayta tayyorlash va malakasini oshirish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institutida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tinglovchilar qanday huquqlarga ega?</w:t>
      </w:r>
    </w:p>
    <w:p w14:paraId="108123A4" w14:textId="6EAE7005" w:rsidR="009578CD" w:rsidRPr="00441EBE" w:rsidRDefault="0066231C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25</w:t>
      </w:r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. </w:t>
      </w:r>
      <w:r w:rsidR="004536D6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Yuridik kadrlarni qayta tayyorlash va malakasini oshirish </w:t>
      </w:r>
      <w:proofErr w:type="spellStart"/>
      <w:r w:rsidR="004536D6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institutida</w:t>
      </w:r>
      <w:proofErr w:type="spellEnd"/>
      <w:r w:rsidR="004536D6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tinglovchilar qanday </w:t>
      </w:r>
      <w:proofErr w:type="spellStart"/>
      <w:r w:rsidR="004536D6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majburiyatlarga</w:t>
      </w:r>
      <w:proofErr w:type="spellEnd"/>
      <w:r w:rsidR="004536D6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ega</w:t>
      </w:r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?</w:t>
      </w:r>
    </w:p>
    <w:p w14:paraId="4AFA5C56" w14:textId="1C2C6591" w:rsidR="0066231C" w:rsidRPr="00441EBE" w:rsidRDefault="0066231C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en-US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26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. Yuridik kadrlarni qayta tayyorlash va malakasini oshirish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institutida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tinglovchilar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qaysi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holatlarda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tinglovchilar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safidan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chiqariladi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?</w:t>
      </w:r>
    </w:p>
    <w:p w14:paraId="67D9DD79" w14:textId="5326EEE8" w:rsidR="009578CD" w:rsidRPr="00441EBE" w:rsidRDefault="0066231C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27</w:t>
      </w:r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. 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Yuridik kadrlarni qayta tayyorlash va malakasini oshirish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institutida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mutaxassislik </w:t>
      </w:r>
      <w:proofErr w:type="gramStart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bo‘</w:t>
      </w:r>
      <w:proofErr w:type="gram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yicha xodimning ish joyida </w:t>
      </w:r>
      <w:proofErr w:type="gramStart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o‘</w:t>
      </w:r>
      <w:proofErr w:type="gram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qitish </w:t>
      </w:r>
      <w:proofErr w:type="spellStart"/>
      <w:r w:rsidR="009578CD" w:rsidRPr="00441EBE">
        <w:rPr>
          <w:rFonts w:ascii="Times New Roman" w:eastAsia="Times New Roman" w:hAnsi="Times New Roman" w:cs="Times New Roman"/>
          <w:b/>
          <w:iCs/>
          <w:sz w:val="26"/>
          <w:szCs w:val="26"/>
          <w:lang w:val="uk-UA"/>
        </w:rPr>
        <w:t>tartibini</w:t>
      </w:r>
      <w:proofErr w:type="spellEnd"/>
      <w:r w:rsidR="009578CD" w:rsidRPr="00441EBE">
        <w:rPr>
          <w:rFonts w:ascii="Times New Roman" w:eastAsia="Times New Roman" w:hAnsi="Times New Roman" w:cs="Times New Roman"/>
          <w:b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eastAsia="Times New Roman" w:hAnsi="Times New Roman" w:cs="Times New Roman"/>
          <w:b/>
          <w:iCs/>
          <w:sz w:val="26"/>
          <w:szCs w:val="26"/>
          <w:lang w:val="uk-UA"/>
        </w:rPr>
        <w:t>ayting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?</w:t>
      </w:r>
    </w:p>
    <w:p w14:paraId="64E49215" w14:textId="12885BAA" w:rsidR="009578CD" w:rsidRPr="00441EBE" w:rsidRDefault="005B0817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28</w:t>
      </w:r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. </w:t>
      </w:r>
      <w:r w:rsidR="00234822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Yuridik kadrlarni qayta tayyorlash va malakasini oshirish </w:t>
      </w:r>
      <w:proofErr w:type="spellStart"/>
      <w:r w:rsidR="00234822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institutida</w:t>
      </w:r>
      <w:proofErr w:type="spellEnd"/>
      <w:r w:rsidR="00234822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proofErr w:type="spellStart"/>
      <w:r w:rsidR="009578CD" w:rsidRPr="00441EBE">
        <w:rPr>
          <w:rFonts w:ascii="Times New Roman" w:eastAsia="Times New Roman" w:hAnsi="Times New Roman" w:cs="Times New Roman"/>
          <w:b/>
          <w:iCs/>
          <w:sz w:val="26"/>
          <w:szCs w:val="26"/>
          <w:lang w:val="uk-UA"/>
        </w:rPr>
        <w:t>kredit-modul</w:t>
      </w:r>
      <w:proofErr w:type="spellEnd"/>
      <w:r w:rsidR="009578CD" w:rsidRPr="00441EBE">
        <w:rPr>
          <w:rFonts w:ascii="Times New Roman" w:eastAsia="Times New Roman" w:hAnsi="Times New Roman" w:cs="Times New Roman"/>
          <w:b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eastAsia="Times New Roman" w:hAnsi="Times New Roman" w:cs="Times New Roman"/>
          <w:b/>
          <w:iCs/>
          <w:sz w:val="26"/>
          <w:szCs w:val="26"/>
          <w:lang w:val="uk-UA"/>
        </w:rPr>
        <w:t>tizimi</w:t>
      </w:r>
      <w:proofErr w:type="spellEnd"/>
      <w:r w:rsidR="009578CD" w:rsidRPr="00441EBE">
        <w:rPr>
          <w:rFonts w:ascii="Times New Roman" w:eastAsia="Times New Roman" w:hAnsi="Times New Roman" w:cs="Times New Roman"/>
          <w:b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eastAsia="Times New Roman" w:hAnsi="Times New Roman" w:cs="Times New Roman"/>
          <w:b/>
          <w:iCs/>
          <w:sz w:val="26"/>
          <w:szCs w:val="26"/>
          <w:lang w:val="uk-UA"/>
        </w:rPr>
        <w:t>asosida</w:t>
      </w:r>
      <w:proofErr w:type="spellEnd"/>
      <w:r w:rsidR="009578CD" w:rsidRPr="00441EBE">
        <w:rPr>
          <w:rFonts w:ascii="Times New Roman" w:eastAsia="Times New Roman" w:hAnsi="Times New Roman" w:cs="Times New Roman"/>
          <w:b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eastAsia="Times New Roman" w:hAnsi="Times New Roman" w:cs="Times New Roman"/>
          <w:b/>
          <w:iCs/>
          <w:sz w:val="26"/>
          <w:szCs w:val="26"/>
          <w:lang w:val="uk-UA"/>
        </w:rPr>
        <w:t>malaka</w:t>
      </w:r>
      <w:proofErr w:type="spellEnd"/>
      <w:r w:rsidR="009578CD" w:rsidRPr="00441EBE">
        <w:rPr>
          <w:rFonts w:ascii="Times New Roman" w:eastAsia="Times New Roman" w:hAnsi="Times New Roman" w:cs="Times New Roman"/>
          <w:b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eastAsia="Times New Roman" w:hAnsi="Times New Roman" w:cs="Times New Roman"/>
          <w:b/>
          <w:iCs/>
          <w:sz w:val="26"/>
          <w:szCs w:val="26"/>
          <w:lang w:val="uk-UA"/>
        </w:rPr>
        <w:t>oshirish</w:t>
      </w:r>
      <w:proofErr w:type="spellEnd"/>
      <w:r w:rsidR="009578CD" w:rsidRPr="00441EBE">
        <w:rPr>
          <w:rFonts w:ascii="Times New Roman" w:eastAsia="Times New Roman" w:hAnsi="Times New Roman" w:cs="Times New Roman"/>
          <w:b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eastAsia="Times New Roman" w:hAnsi="Times New Roman" w:cs="Times New Roman"/>
          <w:b/>
          <w:iCs/>
          <w:sz w:val="26"/>
          <w:szCs w:val="26"/>
          <w:lang w:val="uk-UA"/>
        </w:rPr>
        <w:t>tartibini</w:t>
      </w:r>
      <w:proofErr w:type="spellEnd"/>
      <w:r w:rsidR="009578CD" w:rsidRPr="00441EBE">
        <w:rPr>
          <w:rFonts w:ascii="Times New Roman" w:eastAsia="Times New Roman" w:hAnsi="Times New Roman" w:cs="Times New Roman"/>
          <w:b/>
          <w:iCs/>
          <w:sz w:val="26"/>
          <w:szCs w:val="26"/>
          <w:lang w:val="uk-UA"/>
        </w:rPr>
        <w:t xml:space="preserve"> </w:t>
      </w:r>
      <w:proofErr w:type="spellStart"/>
      <w:r w:rsidR="009578CD" w:rsidRPr="00441EBE">
        <w:rPr>
          <w:rFonts w:ascii="Times New Roman" w:eastAsia="Times New Roman" w:hAnsi="Times New Roman" w:cs="Times New Roman"/>
          <w:b/>
          <w:iCs/>
          <w:sz w:val="26"/>
          <w:szCs w:val="26"/>
          <w:lang w:val="uk-UA"/>
        </w:rPr>
        <w:t>ayting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?</w:t>
      </w:r>
    </w:p>
    <w:p w14:paraId="5F4826BD" w14:textId="0ED325E8" w:rsidR="009578CD" w:rsidRPr="00441EBE" w:rsidRDefault="005B0817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uk-UA"/>
        </w:rPr>
        <w:t>29</w:t>
      </w:r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. 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Yuridik kadrlarni qayta tayyorlash va malakasini oshirish </w:t>
      </w:r>
      <w:r w:rsidRPr="00261CED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institutida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tegishli o‘quv kurslarining o‘quv dasturlari qanday hujjat </w:t>
      </w:r>
      <w:r w:rsidR="009578CD" w:rsidRPr="00441EBE">
        <w:rPr>
          <w:rFonts w:ascii="Times New Roman" w:eastAsia="Times New Roman" w:hAnsi="Times New Roman" w:cs="Times New Roman"/>
          <w:b/>
          <w:iCs/>
          <w:sz w:val="26"/>
          <w:szCs w:val="26"/>
          <w:lang w:val="uz-Cyrl-UZ"/>
        </w:rPr>
        <w:t>asosida ishlab chiqiladi</w:t>
      </w:r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?</w:t>
      </w:r>
    </w:p>
    <w:p w14:paraId="2A147E02" w14:textId="02B7E5ED" w:rsidR="00696CC9" w:rsidRPr="00441EBE" w:rsidRDefault="00696CC9" w:rsidP="00441EB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30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. </w:t>
      </w:r>
      <w:r w:rsidRPr="00441EBE">
        <w:rPr>
          <w:rFonts w:ascii="Times New Roman" w:hAnsi="Times New Roman" w:cs="Times New Roman"/>
          <w:b/>
          <w:iCs/>
          <w:kern w:val="2"/>
          <w:sz w:val="26"/>
          <w:szCs w:val="26"/>
          <w:lang w:val="uz-Cyrl-UZ"/>
        </w:rPr>
        <w:t xml:space="preserve">Institut faoliyatining asosiy </w:t>
      </w:r>
      <w:proofErr w:type="gramStart"/>
      <w:r w:rsidRPr="00441EBE">
        <w:rPr>
          <w:rFonts w:ascii="Times New Roman" w:hAnsi="Times New Roman" w:cs="Times New Roman"/>
          <w:b/>
          <w:iCs/>
          <w:kern w:val="2"/>
          <w:sz w:val="26"/>
          <w:szCs w:val="26"/>
          <w:lang w:val="uz-Cyrl-UZ"/>
        </w:rPr>
        <w:t>yo‘</w:t>
      </w:r>
      <w:proofErr w:type="gramEnd"/>
      <w:r w:rsidRPr="00441EBE">
        <w:rPr>
          <w:rFonts w:ascii="Times New Roman" w:hAnsi="Times New Roman" w:cs="Times New Roman"/>
          <w:b/>
          <w:iCs/>
          <w:kern w:val="2"/>
          <w:sz w:val="26"/>
          <w:szCs w:val="26"/>
          <w:lang w:val="uz-Cyrl-UZ"/>
        </w:rPr>
        <w:t>nalishlariga nimalar kiradi?</w:t>
      </w:r>
    </w:p>
    <w:p w14:paraId="1C1EBA75" w14:textId="41A1E8EE" w:rsidR="00696CC9" w:rsidRPr="00441EBE" w:rsidRDefault="00696CC9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31. Yuridik kadrlarni qayta tayyorlash va malakasini oshirish instituti professor-o‘qituvchilari (shu jumladan, soatbay asosda ishlayotganlar) tomonidan o‘tilgan o‘quv mashg‘ulotlarning hisobi qanday yuritiladi va umumlashtiriladi?</w:t>
      </w:r>
    </w:p>
    <w:p w14:paraId="0DE4C8B7" w14:textId="77777777" w:rsidR="00696CC9" w:rsidRPr="00441EBE" w:rsidRDefault="00696CC9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32. Yuridik kadrlarni qayta tayyorlash va malakasini oshirish instituti o‘quv mashg‘ulotlarini olob borish uchun kimlarni jalb etish, shu jumladan shartnoma asosida jalb etish huquqiga ega? </w:t>
      </w:r>
    </w:p>
    <w:p w14:paraId="76939A00" w14:textId="22E08EB5" w:rsidR="00696CC9" w:rsidRPr="00441EBE" w:rsidRDefault="00696CC9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33. Yuridik kadrlarni qayta tayyorlash va malakasini oshirish institutining o‘quv jarayoni hamda o‘quv-uslubiy ishlariga yuqori malakali huquqshunos olimlarni, tajribali amaliyotchi xodimlar va xorijdan mutaxassislarni jalb qilish mumkinmi?</w:t>
      </w:r>
    </w:p>
    <w:p w14:paraId="588D04DF" w14:textId="64550758" w:rsidR="009578CD" w:rsidRPr="00441EBE" w:rsidRDefault="00264C1A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3523AF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34</w:t>
      </w:r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. “Qayta tayyorlash” tushunchasini ayting?</w:t>
      </w:r>
    </w:p>
    <w:p w14:paraId="792BA901" w14:textId="06027906" w:rsidR="009578CD" w:rsidRPr="00441EBE" w:rsidRDefault="00264C1A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3523AF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35</w:t>
      </w:r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. “Malaka oshirish” tushunchasini ayting?</w:t>
      </w:r>
    </w:p>
    <w:p w14:paraId="659C7E48" w14:textId="767201FA" w:rsidR="009578CD" w:rsidRPr="00441EBE" w:rsidRDefault="00264C1A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36</w:t>
      </w:r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. “</w:t>
      </w:r>
      <w:proofErr w:type="gramStart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O‘</w:t>
      </w:r>
      <w:proofErr w:type="gram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quv dasturi” tushunchasini ayting?</w:t>
      </w:r>
    </w:p>
    <w:p w14:paraId="38F95A81" w14:textId="68A6A3B5" w:rsidR="009578CD" w:rsidRPr="00441EBE" w:rsidRDefault="00264C1A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37</w:t>
      </w:r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. “</w:t>
      </w:r>
      <w:proofErr w:type="gramStart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O‘</w:t>
      </w:r>
      <w:proofErr w:type="gram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quv rejasi” tushunchasini ayting?</w:t>
      </w:r>
    </w:p>
    <w:p w14:paraId="5BE8C983" w14:textId="78D1385B" w:rsidR="009578CD" w:rsidRPr="00441EBE" w:rsidRDefault="00264C1A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3523AF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38</w:t>
      </w:r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. “Pedagog maslahatchi” tushunchasini ayting?</w:t>
      </w:r>
    </w:p>
    <w:p w14:paraId="19AEC62C" w14:textId="7D4F123A" w:rsidR="00264C1A" w:rsidRPr="00441EBE" w:rsidRDefault="00264C1A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39. “Maxsus tayyorlash” tushunchasini ayting?</w:t>
      </w:r>
    </w:p>
    <w:p w14:paraId="39FB28C8" w14:textId="57BEF1AA" w:rsidR="00264C1A" w:rsidRPr="00441EBE" w:rsidRDefault="00264C1A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40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. 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Institutda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tinglovchilar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bilimini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nazorat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qilishning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qanday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shakllari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mavjud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?</w:t>
      </w:r>
    </w:p>
    <w:p w14:paraId="7EA269D6" w14:textId="55AFC01F" w:rsidR="00264C1A" w:rsidRPr="00441EBE" w:rsidRDefault="009B2957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41</w:t>
      </w:r>
      <w:r w:rsidR="00264C1A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.</w:t>
      </w:r>
      <w:r w:rsidR="00264C1A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 </w:t>
      </w:r>
      <w:proofErr w:type="spellStart"/>
      <w:r w:rsidR="00264C1A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Institut</w:t>
      </w:r>
      <w:proofErr w:type="spellEnd"/>
      <w:r w:rsidR="00264C1A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professor-</w:t>
      </w:r>
      <w:proofErr w:type="spellStart"/>
      <w:proofErr w:type="gramStart"/>
      <w:r w:rsidR="00264C1A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o‘</w:t>
      </w:r>
      <w:proofErr w:type="gramEnd"/>
      <w:r w:rsidR="00264C1A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qituvchilarining</w:t>
      </w:r>
      <w:proofErr w:type="spellEnd"/>
      <w:r w:rsidR="00264C1A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proofErr w:type="gramStart"/>
      <w:r w:rsidR="00264C1A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o‘</w:t>
      </w:r>
      <w:proofErr w:type="gramEnd"/>
      <w:r w:rsidR="00264C1A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quv</w:t>
      </w:r>
      <w:proofErr w:type="spellEnd"/>
      <w:r w:rsidR="00264C1A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="00264C1A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yuklamalari</w:t>
      </w:r>
      <w:proofErr w:type="spellEnd"/>
      <w:r w:rsidR="00264C1A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="00264C1A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qaysi</w:t>
      </w:r>
      <w:proofErr w:type="spellEnd"/>
      <w:r w:rsidR="00264C1A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="00264C1A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hujjatlarda</w:t>
      </w:r>
      <w:proofErr w:type="spellEnd"/>
      <w:r w:rsidR="00264C1A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="00264C1A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belgilanadi</w:t>
      </w:r>
      <w:proofErr w:type="spellEnd"/>
      <w:r w:rsidR="00264C1A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?</w:t>
      </w:r>
    </w:p>
    <w:p w14:paraId="342991B7" w14:textId="0ED8588D" w:rsidR="009B2957" w:rsidRPr="00441EBE" w:rsidRDefault="009B2957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41.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 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Institut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professor-</w:t>
      </w:r>
      <w:proofErr w:type="spellStart"/>
      <w:proofErr w:type="gram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o‘</w:t>
      </w:r>
      <w:proofErr w:type="gram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qituvchilarining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ish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rejalarida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qanday</w:t>
      </w:r>
      <w:proofErr w:type="spellEnd"/>
      <w:r w:rsidR="00441EBE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shakllantiriladi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? </w:t>
      </w:r>
    </w:p>
    <w:p w14:paraId="668528ED" w14:textId="1EC97836" w:rsidR="009B2957" w:rsidRPr="00441EBE" w:rsidRDefault="009B2957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42.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 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Institut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professor-</w:t>
      </w:r>
      <w:proofErr w:type="spellStart"/>
      <w:proofErr w:type="gram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o‘</w:t>
      </w:r>
      <w:proofErr w:type="gram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qituvchilarining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proofErr w:type="gram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o‘</w:t>
      </w:r>
      <w:proofErr w:type="gram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quv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yuklamalari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miqdori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qanday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belgilanadi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?</w:t>
      </w:r>
    </w:p>
    <w:p w14:paraId="4AA2368A" w14:textId="402BE51F" w:rsidR="009B2957" w:rsidRPr="00441EBE" w:rsidRDefault="009B2957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lastRenderedPageBreak/>
        <w:t>43.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 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Institutda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Masofaviy</w:t>
      </w:r>
      <w:proofErr w:type="spellEnd"/>
      <w:r w:rsidRPr="00441EBE">
        <w:rPr>
          <w:rFonts w:ascii="Times New Roman" w:hAnsi="Times New Roman" w:cs="Times New Roman"/>
          <w:b/>
          <w:iCs/>
          <w:spacing w:val="-11"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ta’lim</w:t>
      </w:r>
      <w:proofErr w:type="spellEnd"/>
      <w:r w:rsidRPr="00441EBE">
        <w:rPr>
          <w:rFonts w:ascii="Times New Roman" w:hAnsi="Times New Roman" w:cs="Times New Roman"/>
          <w:b/>
          <w:iCs/>
          <w:spacing w:val="-14"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kurslari</w:t>
      </w:r>
      <w:proofErr w:type="spellEnd"/>
      <w:r w:rsidRPr="00441EBE">
        <w:rPr>
          <w:rFonts w:ascii="Times New Roman" w:hAnsi="Times New Roman" w:cs="Times New Roman"/>
          <w:b/>
          <w:iCs/>
          <w:spacing w:val="-11"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uchun</w:t>
      </w:r>
      <w:proofErr w:type="spellEnd"/>
      <w:r w:rsidRPr="00441EBE">
        <w:rPr>
          <w:rFonts w:ascii="Times New Roman" w:hAnsi="Times New Roman" w:cs="Times New Roman"/>
          <w:b/>
          <w:iCs/>
          <w:spacing w:val="-13"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elektron</w:t>
      </w:r>
      <w:proofErr w:type="spellEnd"/>
      <w:r w:rsidRPr="00441EBE">
        <w:rPr>
          <w:rFonts w:ascii="Times New Roman" w:hAnsi="Times New Roman" w:cs="Times New Roman"/>
          <w:b/>
          <w:iCs/>
          <w:spacing w:val="-13"/>
          <w:sz w:val="26"/>
          <w:szCs w:val="26"/>
          <w:lang w:val="en-US"/>
        </w:rPr>
        <w:t xml:space="preserve"> </w:t>
      </w:r>
      <w:proofErr w:type="spellStart"/>
      <w:proofErr w:type="gram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o‘</w:t>
      </w:r>
      <w:proofErr w:type="gram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quv</w:t>
      </w:r>
      <w:proofErr w:type="spellEnd"/>
      <w:r w:rsidRPr="00441EBE">
        <w:rPr>
          <w:rFonts w:ascii="Times New Roman" w:hAnsi="Times New Roman" w:cs="Times New Roman"/>
          <w:b/>
          <w:iCs/>
          <w:spacing w:val="-5"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kontentlarining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turlari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qaysilar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? </w:t>
      </w:r>
    </w:p>
    <w:p w14:paraId="150D7870" w14:textId="141F1120" w:rsidR="009B2957" w:rsidRPr="00441EBE" w:rsidRDefault="009B2957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44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. 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Institutda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qayta tayyorlash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va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malaka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oshirish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kurslari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qancha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muddatga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tashkil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qilinadi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?</w:t>
      </w:r>
    </w:p>
    <w:p w14:paraId="265BC220" w14:textId="348F21D3" w:rsidR="009B2957" w:rsidRPr="00441EBE" w:rsidRDefault="009B2957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45. Institutda qayta tayyorlash va malaka oshirish kurslari o‘qitish davomiyligi necha haftani tashkil qiladi?</w:t>
      </w:r>
    </w:p>
    <w:p w14:paraId="585EE9C7" w14:textId="528CA564" w:rsidR="009B2957" w:rsidRPr="00441EBE" w:rsidRDefault="00842A5F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46</w:t>
      </w:r>
      <w:r w:rsidR="009B2957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. Institutda qayta tayyorlash kurslarida </w:t>
      </w:r>
      <w:proofErr w:type="gramStart"/>
      <w:r w:rsidR="009B2957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o‘</w:t>
      </w:r>
      <w:proofErr w:type="gramEnd"/>
      <w:r w:rsidR="009B2957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quv jarayoni qanday tashkil qilinadi?</w:t>
      </w:r>
    </w:p>
    <w:p w14:paraId="1F0284B8" w14:textId="35B58768" w:rsidR="009B2957" w:rsidRPr="00441EBE" w:rsidRDefault="00842A5F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47</w:t>
      </w:r>
      <w:r w:rsidR="009B2957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. 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Institutda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qayta tayyorlash kurslarining 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Davlat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attestasiyalari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qanday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tashkil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qilinadi</w:t>
      </w:r>
      <w:proofErr w:type="spellEnd"/>
      <w:r w:rsidR="009B2957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?</w:t>
      </w:r>
    </w:p>
    <w:p w14:paraId="00B2865E" w14:textId="4F0EF50A" w:rsidR="009578CD" w:rsidRPr="00441EBE" w:rsidRDefault="00842A5F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48</w:t>
      </w:r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. 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Institutda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</w:t>
      </w:r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>ayta</w:t>
      </w:r>
      <w:proofErr w:type="spellEnd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>tayyorlash</w:t>
      </w:r>
      <w:proofErr w:type="spellEnd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>kurslarida</w:t>
      </w:r>
      <w:proofErr w:type="spellEnd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>tinglovchilarning</w:t>
      </w:r>
      <w:proofErr w:type="spellEnd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>bilimi</w:t>
      </w:r>
      <w:proofErr w:type="spellEnd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>qanday</w:t>
      </w:r>
      <w:proofErr w:type="spellEnd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>baholanadi</w:t>
      </w:r>
      <w:proofErr w:type="spellEnd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>quyidagi</w:t>
      </w:r>
      <w:proofErr w:type="spellEnd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>nazorat</w:t>
      </w:r>
      <w:proofErr w:type="spellEnd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>turlari</w:t>
      </w:r>
      <w:proofErr w:type="spellEnd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>boʻyicha</w:t>
      </w:r>
      <w:proofErr w:type="spellEnd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>baholanadi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?</w:t>
      </w:r>
    </w:p>
    <w:p w14:paraId="77C7D35E" w14:textId="1F445F5E" w:rsidR="00842A5F" w:rsidRPr="00441EBE" w:rsidRDefault="00842A5F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49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. 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Instiutda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qayta tayyorlash ikkinchi olim ta’limni olish hisoblanadimi?</w:t>
      </w:r>
    </w:p>
    <w:p w14:paraId="0B157F8F" w14:textId="09794971" w:rsidR="00842A5F" w:rsidRPr="00441EBE" w:rsidRDefault="00842A5F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50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. 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Institutda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malaka oshirish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qanday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tashkil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qilinadi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?</w:t>
      </w:r>
    </w:p>
    <w:p w14:paraId="57761CFF" w14:textId="60627EF8" w:rsidR="009578CD" w:rsidRPr="00441EBE" w:rsidRDefault="00842A5F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51</w:t>
      </w:r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. 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Institutda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malaka oshirishning shaklarini ayting?</w:t>
      </w:r>
    </w:p>
    <w:p w14:paraId="490C4B2D" w14:textId="20A87BB2" w:rsidR="00842A5F" w:rsidRPr="00441EBE" w:rsidRDefault="00842A5F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51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. 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Institutda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malaka oshirish</w:t>
      </w:r>
      <w:r w:rsidR="00CB5A1B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="00CB5A1B" w:rsidRPr="00441EBE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val="en-US"/>
        </w:rPr>
        <w:t>oʻquv</w:t>
      </w:r>
      <w:proofErr w:type="spellEnd"/>
      <w:r w:rsidR="00CB5A1B" w:rsidRPr="00441EBE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val="en-US"/>
        </w:rPr>
        <w:t xml:space="preserve"> </w:t>
      </w:r>
      <w:proofErr w:type="spellStart"/>
      <w:r w:rsidR="00CB5A1B" w:rsidRPr="00441EBE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val="en-US"/>
        </w:rPr>
        <w:t>mashgʻulotlarini</w:t>
      </w:r>
      <w:proofErr w:type="spellEnd"/>
      <w:r w:rsidR="00CB5A1B" w:rsidRPr="00441EBE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val="en-US"/>
        </w:rPr>
        <w:t xml:space="preserve"> </w:t>
      </w:r>
      <w:proofErr w:type="spellStart"/>
      <w:r w:rsidR="00CB5A1B" w:rsidRPr="00441EBE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val="en-US"/>
        </w:rPr>
        <w:t>xodimning</w:t>
      </w:r>
      <w:proofErr w:type="spellEnd"/>
      <w:r w:rsidR="00CB5A1B" w:rsidRPr="00441EBE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val="en-US"/>
        </w:rPr>
        <w:t xml:space="preserve"> </w:t>
      </w:r>
      <w:proofErr w:type="spellStart"/>
      <w:r w:rsidR="00CB5A1B" w:rsidRPr="00441EBE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val="en-US"/>
        </w:rPr>
        <w:t>ish</w:t>
      </w:r>
      <w:proofErr w:type="spellEnd"/>
      <w:r w:rsidR="00CB5A1B" w:rsidRPr="00441EBE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val="en-US"/>
        </w:rPr>
        <w:t xml:space="preserve"> </w:t>
      </w:r>
      <w:proofErr w:type="spellStart"/>
      <w:r w:rsidR="00CB5A1B" w:rsidRPr="00441EBE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val="en-US"/>
        </w:rPr>
        <w:t>joyida</w:t>
      </w:r>
      <w:proofErr w:type="spellEnd"/>
      <w:r w:rsidR="00CB5A1B" w:rsidRPr="00441EBE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val="en-US"/>
        </w:rPr>
        <w:t xml:space="preserve"> </w:t>
      </w:r>
      <w:proofErr w:type="spellStart"/>
      <w:r w:rsidR="00CB5A1B" w:rsidRPr="00441EBE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val="en-US"/>
        </w:rPr>
        <w:t>tashkil</w:t>
      </w:r>
      <w:proofErr w:type="spellEnd"/>
      <w:r w:rsidR="00CB5A1B" w:rsidRPr="00441EBE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val="en-US"/>
        </w:rPr>
        <w:t xml:space="preserve"> </w:t>
      </w:r>
      <w:proofErr w:type="spellStart"/>
      <w:r w:rsidR="00CB5A1B" w:rsidRPr="00441EBE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val="en-US"/>
        </w:rPr>
        <w:t>etish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proofErr w:type="spellStart"/>
      <w:r w:rsidR="00CB5A1B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tartibi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?</w:t>
      </w:r>
    </w:p>
    <w:p w14:paraId="6CB97C95" w14:textId="21C9DD92" w:rsidR="009578CD" w:rsidRPr="00441EBE" w:rsidRDefault="00CB5A1B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52</w:t>
      </w:r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. 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Institutda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proofErr w:type="spellStart"/>
      <w:r w:rsidRPr="00441EBE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val="en-US"/>
        </w:rPr>
        <w:t>kredit-modul</w:t>
      </w:r>
      <w:proofErr w:type="spellEnd"/>
      <w:r w:rsidRPr="00441EBE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val="en-US"/>
        </w:rPr>
        <w:t>tizimi</w:t>
      </w:r>
      <w:proofErr w:type="spellEnd"/>
      <w:r w:rsidRPr="00441EBE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val="en-US"/>
        </w:rPr>
        <w:t>asosida</w:t>
      </w:r>
      <w:proofErr w:type="spellEnd"/>
      <w:r w:rsidRPr="00441EBE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val="en-US"/>
        </w:rPr>
        <w:t>oʻqitish</w:t>
      </w:r>
      <w:proofErr w:type="spellEnd"/>
      <w:r w:rsidRPr="00441EBE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val="en-US"/>
        </w:rPr>
        <w:t>tashkil</w:t>
      </w:r>
      <w:proofErr w:type="spellEnd"/>
      <w:r w:rsidRPr="00441EBE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val="en-US"/>
        </w:rPr>
        <w:t>etish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tartibi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?</w:t>
      </w:r>
    </w:p>
    <w:p w14:paraId="0754E0AB" w14:textId="77777777" w:rsidR="00261CED" w:rsidRDefault="00CB5A1B" w:rsidP="00261CE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en-US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53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. 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Institutda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>Kredit-modul</w:t>
      </w:r>
      <w:proofErr w:type="spellEnd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>tizimi</w:t>
      </w:r>
      <w:proofErr w:type="spellEnd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>boʻyicha</w:t>
      </w:r>
      <w:proofErr w:type="spellEnd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>malaka</w:t>
      </w:r>
      <w:proofErr w:type="spellEnd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>oshirishda</w:t>
      </w:r>
      <w:proofErr w:type="spellEnd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>tegishli</w:t>
      </w:r>
      <w:proofErr w:type="spellEnd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>kredit</w:t>
      </w:r>
      <w:proofErr w:type="spellEnd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>ballarni</w:t>
      </w:r>
      <w:proofErr w:type="spellEnd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>toʻplash</w:t>
      </w:r>
      <w:proofErr w:type="spellEnd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>uchun</w:t>
      </w:r>
      <w:proofErr w:type="spellEnd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>qaysi</w:t>
      </w:r>
      <w:proofErr w:type="spellEnd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>holatlar</w:t>
      </w:r>
      <w:proofErr w:type="spellEnd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 xml:space="preserve"> ham </w:t>
      </w:r>
      <w:proofErr w:type="spellStart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>hisobga</w:t>
      </w:r>
      <w:proofErr w:type="spellEnd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val="en-US"/>
        </w:rPr>
        <w:t>olinadi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?</w:t>
      </w:r>
    </w:p>
    <w:p w14:paraId="1B10B824" w14:textId="77777777" w:rsidR="00261CED" w:rsidRDefault="00CB5A1B" w:rsidP="00261CED">
      <w:pPr>
        <w:spacing w:after="0" w:line="276" w:lineRule="auto"/>
        <w:ind w:firstLine="709"/>
        <w:jc w:val="both"/>
        <w:rPr>
          <w:rStyle w:val="10"/>
          <w:rFonts w:eastAsiaTheme="minorHAnsi"/>
          <w:iCs/>
          <w:sz w:val="26"/>
          <w:szCs w:val="26"/>
          <w:lang w:val="en-US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5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4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. Institutda </w:t>
      </w:r>
      <w:r w:rsidRPr="00441EBE">
        <w:rPr>
          <w:rStyle w:val="10"/>
          <w:rFonts w:eastAsiaTheme="minorHAnsi"/>
          <w:iCs/>
          <w:sz w:val="26"/>
          <w:szCs w:val="26"/>
          <w:lang w:val="uz-Cyrl-UZ"/>
        </w:rPr>
        <w:t>Adliya organlari va muassasalari xodimlarining martaba darajalarini berish boʻyicha maxsus malaka oshirish oʻquv kurslari </w:t>
      </w:r>
      <w:proofErr w:type="spellStart"/>
      <w:r w:rsidRPr="00441EBE">
        <w:rPr>
          <w:rStyle w:val="10"/>
          <w:rFonts w:eastAsiaTheme="minorHAnsi"/>
          <w:iCs/>
          <w:sz w:val="26"/>
          <w:szCs w:val="26"/>
          <w:lang w:val="en-US"/>
        </w:rPr>
        <w:t>qanday</w:t>
      </w:r>
      <w:proofErr w:type="spellEnd"/>
      <w:r w:rsidRPr="00441EBE">
        <w:rPr>
          <w:rStyle w:val="10"/>
          <w:rFonts w:eastAsiaTheme="minorHAnsi"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Style w:val="10"/>
          <w:rFonts w:eastAsiaTheme="minorHAnsi"/>
          <w:iCs/>
          <w:sz w:val="26"/>
          <w:szCs w:val="26"/>
          <w:lang w:val="en-US"/>
        </w:rPr>
        <w:t>tashkil</w:t>
      </w:r>
      <w:proofErr w:type="spellEnd"/>
      <w:r w:rsidRPr="00441EBE">
        <w:rPr>
          <w:rStyle w:val="10"/>
          <w:rFonts w:eastAsiaTheme="minorHAnsi"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Style w:val="10"/>
          <w:rFonts w:eastAsiaTheme="minorHAnsi"/>
          <w:iCs/>
          <w:sz w:val="26"/>
          <w:szCs w:val="26"/>
          <w:lang w:val="en-US"/>
        </w:rPr>
        <w:t>etiladi</w:t>
      </w:r>
      <w:proofErr w:type="spellEnd"/>
      <w:r w:rsidRPr="00441EBE">
        <w:rPr>
          <w:rStyle w:val="10"/>
          <w:rFonts w:eastAsiaTheme="minorHAnsi"/>
          <w:iCs/>
          <w:sz w:val="26"/>
          <w:szCs w:val="26"/>
          <w:lang w:val="en-US"/>
        </w:rPr>
        <w:t>?</w:t>
      </w:r>
    </w:p>
    <w:p w14:paraId="06F89507" w14:textId="77777777" w:rsidR="00261CED" w:rsidRDefault="00CB5A1B" w:rsidP="00261CED">
      <w:pPr>
        <w:spacing w:after="0" w:line="276" w:lineRule="auto"/>
        <w:ind w:firstLine="709"/>
        <w:jc w:val="both"/>
        <w:rPr>
          <w:rStyle w:val="10"/>
          <w:rFonts w:eastAsiaTheme="minorHAnsi"/>
          <w:iCs/>
          <w:sz w:val="26"/>
          <w:szCs w:val="26"/>
          <w:lang w:val="en-US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5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5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. Institutda </w:t>
      </w:r>
      <w:proofErr w:type="spellStart"/>
      <w:r w:rsidRPr="00441EBE">
        <w:rPr>
          <w:rStyle w:val="10"/>
          <w:rFonts w:eastAsiaTheme="minorHAnsi"/>
          <w:iCs/>
          <w:sz w:val="26"/>
          <w:szCs w:val="26"/>
          <w:lang w:val="en-US"/>
        </w:rPr>
        <w:t>malaka</w:t>
      </w:r>
      <w:proofErr w:type="spellEnd"/>
      <w:r w:rsidRPr="00441EBE">
        <w:rPr>
          <w:rStyle w:val="10"/>
          <w:rFonts w:eastAsiaTheme="minorHAnsi"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Style w:val="10"/>
          <w:rFonts w:eastAsiaTheme="minorHAnsi"/>
          <w:iCs/>
          <w:sz w:val="26"/>
          <w:szCs w:val="26"/>
          <w:lang w:val="en-US"/>
        </w:rPr>
        <w:t>oshirish</w:t>
      </w:r>
      <w:proofErr w:type="spellEnd"/>
      <w:r w:rsidRPr="00441EBE">
        <w:rPr>
          <w:rStyle w:val="10"/>
          <w:rFonts w:eastAsiaTheme="minorHAnsi"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Style w:val="10"/>
          <w:rFonts w:eastAsiaTheme="minorHAnsi"/>
          <w:iCs/>
          <w:sz w:val="26"/>
          <w:szCs w:val="26"/>
          <w:lang w:val="en-US"/>
        </w:rPr>
        <w:t>kurslari</w:t>
      </w:r>
      <w:proofErr w:type="spellEnd"/>
      <w:r w:rsidRPr="00441EBE">
        <w:rPr>
          <w:rStyle w:val="10"/>
          <w:rFonts w:eastAsiaTheme="minorHAnsi"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Style w:val="10"/>
          <w:rFonts w:eastAsiaTheme="minorHAnsi"/>
          <w:iCs/>
          <w:sz w:val="26"/>
          <w:szCs w:val="26"/>
          <w:lang w:val="en-US"/>
        </w:rPr>
        <w:t>qanday</w:t>
      </w:r>
      <w:proofErr w:type="spellEnd"/>
      <w:r w:rsidRPr="00441EBE">
        <w:rPr>
          <w:rStyle w:val="10"/>
          <w:rFonts w:eastAsiaTheme="minorHAnsi"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Style w:val="10"/>
          <w:rFonts w:eastAsiaTheme="minorHAnsi"/>
          <w:iCs/>
          <w:sz w:val="26"/>
          <w:szCs w:val="26"/>
          <w:lang w:val="en-US"/>
        </w:rPr>
        <w:t>yakunlanadi</w:t>
      </w:r>
      <w:proofErr w:type="spellEnd"/>
      <w:r w:rsidRPr="00441EBE">
        <w:rPr>
          <w:rStyle w:val="10"/>
          <w:rFonts w:eastAsiaTheme="minorHAnsi"/>
          <w:iCs/>
          <w:sz w:val="26"/>
          <w:szCs w:val="26"/>
          <w:lang w:val="en-US"/>
        </w:rPr>
        <w:t>?</w:t>
      </w:r>
    </w:p>
    <w:p w14:paraId="6B9D994A" w14:textId="01D29707" w:rsidR="009578CD" w:rsidRPr="00441EBE" w:rsidRDefault="00CB5A1B" w:rsidP="00261CE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56</w:t>
      </w:r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. 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Institutda</w:t>
      </w:r>
      <w:proofErr w:type="spell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turli </w:t>
      </w:r>
      <w:proofErr w:type="gramStart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yo‘</w:t>
      </w:r>
      <w:proofErr w:type="gram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nalishlarda qisqa muddatli </w:t>
      </w:r>
      <w:proofErr w:type="gramStart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o‘</w:t>
      </w:r>
      <w:proofErr w:type="gramEnd"/>
      <w:r w:rsidR="009578CD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quv kurslari tashkil etilishi mumkinmi?</w:t>
      </w:r>
    </w:p>
    <w:p w14:paraId="6B4B4E83" w14:textId="1F23C496" w:rsidR="009578CD" w:rsidRPr="00441EBE" w:rsidRDefault="009578CD" w:rsidP="00441EBE">
      <w:pPr>
        <w:pStyle w:val="60"/>
        <w:shd w:val="clear" w:color="auto" w:fill="auto"/>
        <w:tabs>
          <w:tab w:val="left" w:pos="838"/>
        </w:tabs>
        <w:spacing w:before="0" w:line="276" w:lineRule="auto"/>
        <w:ind w:firstLine="709"/>
        <w:jc w:val="both"/>
        <w:rPr>
          <w:iCs/>
          <w:lang w:val="uz-Cyrl-UZ"/>
        </w:rPr>
      </w:pPr>
      <w:r w:rsidRPr="00441EBE">
        <w:rPr>
          <w:iCs/>
          <w:lang w:val="uz-Cyrl-UZ"/>
        </w:rPr>
        <w:t>5</w:t>
      </w:r>
      <w:r w:rsidR="00910501" w:rsidRPr="00261CED">
        <w:rPr>
          <w:iCs/>
          <w:lang w:val="uz-Cyrl-UZ"/>
        </w:rPr>
        <w:t>7</w:t>
      </w:r>
      <w:r w:rsidRPr="00441EBE">
        <w:rPr>
          <w:iCs/>
          <w:lang w:val="uz-Cyrl-UZ"/>
        </w:rPr>
        <w:t>. Kredit-modul tizimiga asoslangan malaka oshirish kurslarining modul dasturlarini ishlab chiqish, takomillashtirish va o‘quv jarayoniga joriy etish haqida nimalarni bilasiz?</w:t>
      </w:r>
    </w:p>
    <w:p w14:paraId="579D57EE" w14:textId="2B8D34B7" w:rsidR="00910501" w:rsidRPr="00441EBE" w:rsidRDefault="00910501" w:rsidP="00441EBE">
      <w:pPr>
        <w:pStyle w:val="60"/>
        <w:shd w:val="clear" w:color="auto" w:fill="auto"/>
        <w:tabs>
          <w:tab w:val="left" w:pos="838"/>
        </w:tabs>
        <w:spacing w:before="0" w:line="276" w:lineRule="auto"/>
        <w:ind w:firstLine="709"/>
        <w:jc w:val="both"/>
        <w:rPr>
          <w:iCs/>
          <w:lang w:val="uz-Cyrl-UZ"/>
        </w:rPr>
      </w:pPr>
      <w:r w:rsidRPr="00441EBE">
        <w:rPr>
          <w:iCs/>
          <w:lang w:val="uz-Cyrl-UZ"/>
        </w:rPr>
        <w:t>5</w:t>
      </w:r>
      <w:r w:rsidRPr="00441EBE">
        <w:rPr>
          <w:iCs/>
          <w:lang w:val="en-US"/>
        </w:rPr>
        <w:t>8</w:t>
      </w:r>
      <w:r w:rsidRPr="00441EBE">
        <w:rPr>
          <w:iCs/>
          <w:lang w:val="uz-Cyrl-UZ"/>
        </w:rPr>
        <w:t>. Kredit-modul tizimiga asoslangan malaka oshirish kurslarining majburiy modul dasturlari</w:t>
      </w:r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haqida</w:t>
      </w:r>
      <w:proofErr w:type="spellEnd"/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nimalarni</w:t>
      </w:r>
      <w:proofErr w:type="spellEnd"/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bilasiz</w:t>
      </w:r>
      <w:proofErr w:type="spellEnd"/>
      <w:r w:rsidRPr="00441EBE">
        <w:rPr>
          <w:iCs/>
          <w:lang w:val="uz-Cyrl-UZ"/>
        </w:rPr>
        <w:t>?</w:t>
      </w:r>
    </w:p>
    <w:p w14:paraId="43BCB08B" w14:textId="2CB7479F" w:rsidR="00910501" w:rsidRPr="00441EBE" w:rsidRDefault="00910501" w:rsidP="00441EBE">
      <w:pPr>
        <w:pStyle w:val="60"/>
        <w:shd w:val="clear" w:color="auto" w:fill="auto"/>
        <w:tabs>
          <w:tab w:val="left" w:pos="838"/>
        </w:tabs>
        <w:spacing w:before="0" w:line="276" w:lineRule="auto"/>
        <w:ind w:firstLine="709"/>
        <w:jc w:val="both"/>
        <w:rPr>
          <w:iCs/>
          <w:lang w:val="uz-Cyrl-UZ"/>
        </w:rPr>
      </w:pPr>
      <w:r w:rsidRPr="00441EBE">
        <w:rPr>
          <w:iCs/>
          <w:lang w:val="uz-Cyrl-UZ"/>
        </w:rPr>
        <w:t>5</w:t>
      </w:r>
      <w:r w:rsidRPr="00441EBE">
        <w:rPr>
          <w:iCs/>
          <w:lang w:val="en-US"/>
        </w:rPr>
        <w:t>9</w:t>
      </w:r>
      <w:r w:rsidRPr="00441EBE">
        <w:rPr>
          <w:iCs/>
          <w:lang w:val="uz-Cyrl-UZ"/>
        </w:rPr>
        <w:t xml:space="preserve">. Kredit-modul tizimiga asoslangan malaka oshirish kurslarining </w:t>
      </w:r>
      <w:proofErr w:type="spellStart"/>
      <w:r w:rsidRPr="00441EBE">
        <w:rPr>
          <w:iCs/>
          <w:lang w:val="en-US"/>
        </w:rPr>
        <w:t>tanlov</w:t>
      </w:r>
      <w:proofErr w:type="spellEnd"/>
      <w:r w:rsidRPr="00441EBE">
        <w:rPr>
          <w:iCs/>
          <w:lang w:val="uz-Cyrl-UZ"/>
        </w:rPr>
        <w:t xml:space="preserve"> modul dasturlari</w:t>
      </w:r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haqida</w:t>
      </w:r>
      <w:proofErr w:type="spellEnd"/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nimalarni</w:t>
      </w:r>
      <w:proofErr w:type="spellEnd"/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bilasiz</w:t>
      </w:r>
      <w:proofErr w:type="spellEnd"/>
      <w:r w:rsidRPr="00441EBE">
        <w:rPr>
          <w:iCs/>
          <w:lang w:val="uz-Cyrl-UZ"/>
        </w:rPr>
        <w:t>?</w:t>
      </w:r>
    </w:p>
    <w:p w14:paraId="7F441507" w14:textId="5032350E" w:rsidR="00910501" w:rsidRPr="00441EBE" w:rsidRDefault="00910501" w:rsidP="00441EBE">
      <w:pPr>
        <w:pStyle w:val="60"/>
        <w:shd w:val="clear" w:color="auto" w:fill="auto"/>
        <w:tabs>
          <w:tab w:val="left" w:pos="838"/>
        </w:tabs>
        <w:spacing w:before="0" w:line="276" w:lineRule="auto"/>
        <w:ind w:firstLine="709"/>
        <w:jc w:val="both"/>
        <w:rPr>
          <w:iCs/>
          <w:lang w:val="uz-Cyrl-UZ"/>
        </w:rPr>
      </w:pPr>
      <w:r w:rsidRPr="00441EBE">
        <w:rPr>
          <w:iCs/>
          <w:lang w:val="en-US"/>
        </w:rPr>
        <w:t>60</w:t>
      </w:r>
      <w:r w:rsidRPr="00441EBE">
        <w:rPr>
          <w:iCs/>
          <w:lang w:val="uz-Cyrl-UZ"/>
        </w:rPr>
        <w:t xml:space="preserve">. Kredit-modul tizimiga asoslangan malaka oshirish kurslarining </w:t>
      </w:r>
      <w:proofErr w:type="spellStart"/>
      <w:r w:rsidRPr="00441EBE">
        <w:rPr>
          <w:iCs/>
          <w:lang w:val="en-US"/>
        </w:rPr>
        <w:t>tanlov</w:t>
      </w:r>
      <w:proofErr w:type="spellEnd"/>
      <w:r w:rsidRPr="00441EBE">
        <w:rPr>
          <w:iCs/>
          <w:lang w:val="uz-Cyrl-UZ"/>
        </w:rPr>
        <w:t xml:space="preserve"> modul dasturlari</w:t>
      </w:r>
      <w:r w:rsidRPr="00441EBE">
        <w:rPr>
          <w:iCs/>
          <w:lang w:val="en-US"/>
        </w:rPr>
        <w:t xml:space="preserve"> </w:t>
      </w:r>
      <w:proofErr w:type="spellStart"/>
      <w:proofErr w:type="gramStart"/>
      <w:r w:rsidRPr="00441EBE">
        <w:rPr>
          <w:iCs/>
          <w:lang w:val="en-US"/>
        </w:rPr>
        <w:t>o‘</w:t>
      </w:r>
      <w:proofErr w:type="gramEnd"/>
      <w:r w:rsidRPr="00441EBE">
        <w:rPr>
          <w:iCs/>
          <w:lang w:val="en-US"/>
        </w:rPr>
        <w:t>zgartirish</w:t>
      </w:r>
      <w:proofErr w:type="spellEnd"/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kiritish</w:t>
      </w:r>
      <w:proofErr w:type="spellEnd"/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mumkinmi</w:t>
      </w:r>
      <w:proofErr w:type="spellEnd"/>
      <w:r w:rsidRPr="00441EBE">
        <w:rPr>
          <w:iCs/>
          <w:lang w:val="uz-Cyrl-UZ"/>
        </w:rPr>
        <w:t>?</w:t>
      </w:r>
    </w:p>
    <w:p w14:paraId="6C5FB101" w14:textId="192C7B25" w:rsidR="00910501" w:rsidRPr="00441EBE" w:rsidRDefault="00910501" w:rsidP="00441EBE">
      <w:pPr>
        <w:pStyle w:val="60"/>
        <w:shd w:val="clear" w:color="auto" w:fill="auto"/>
        <w:tabs>
          <w:tab w:val="left" w:pos="838"/>
        </w:tabs>
        <w:spacing w:before="0" w:line="276" w:lineRule="auto"/>
        <w:ind w:firstLine="709"/>
        <w:jc w:val="both"/>
        <w:rPr>
          <w:iCs/>
          <w:lang w:val="uz-Cyrl-UZ"/>
        </w:rPr>
      </w:pPr>
      <w:r w:rsidRPr="00441EBE">
        <w:rPr>
          <w:iCs/>
          <w:lang w:val="en-US"/>
        </w:rPr>
        <w:t>61</w:t>
      </w:r>
      <w:r w:rsidRPr="00441EBE">
        <w:rPr>
          <w:iCs/>
          <w:lang w:val="uz-Cyrl-UZ"/>
        </w:rPr>
        <w:t xml:space="preserve">. Kredit-modul tizimiga asoslangan malaka oshirish kurslarining </w:t>
      </w:r>
      <w:proofErr w:type="spellStart"/>
      <w:r w:rsidRPr="00441EBE">
        <w:rPr>
          <w:iCs/>
          <w:lang w:val="en-US"/>
        </w:rPr>
        <w:t>qancha</w:t>
      </w:r>
      <w:proofErr w:type="spellEnd"/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muddatga</w:t>
      </w:r>
      <w:proofErr w:type="spellEnd"/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tashkil</w:t>
      </w:r>
      <w:proofErr w:type="spellEnd"/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etiladi</w:t>
      </w:r>
      <w:proofErr w:type="spellEnd"/>
      <w:r w:rsidRPr="00441EBE">
        <w:rPr>
          <w:iCs/>
          <w:lang w:val="uz-Cyrl-UZ"/>
        </w:rPr>
        <w:t>?</w:t>
      </w:r>
    </w:p>
    <w:p w14:paraId="22CC853F" w14:textId="7255B398" w:rsidR="00910501" w:rsidRPr="00441EBE" w:rsidRDefault="00910501" w:rsidP="00441EBE">
      <w:pPr>
        <w:pStyle w:val="60"/>
        <w:shd w:val="clear" w:color="auto" w:fill="auto"/>
        <w:tabs>
          <w:tab w:val="left" w:pos="838"/>
        </w:tabs>
        <w:spacing w:before="0" w:line="276" w:lineRule="auto"/>
        <w:ind w:firstLine="709"/>
        <w:jc w:val="both"/>
        <w:rPr>
          <w:iCs/>
          <w:lang w:val="uz-Cyrl-UZ"/>
        </w:rPr>
      </w:pPr>
      <w:r w:rsidRPr="00441EBE">
        <w:rPr>
          <w:iCs/>
          <w:lang w:val="en-US"/>
        </w:rPr>
        <w:t>62</w:t>
      </w:r>
      <w:r w:rsidRPr="00441EBE">
        <w:rPr>
          <w:iCs/>
          <w:lang w:val="uz-Cyrl-UZ"/>
        </w:rPr>
        <w:t>. Kredit-modul tizimiga asoslangan malaka oshirish kurslari</w:t>
      </w:r>
      <w:r w:rsidRPr="00441EBE">
        <w:rPr>
          <w:iCs/>
          <w:lang w:val="en-US"/>
        </w:rPr>
        <w:t xml:space="preserve">da </w:t>
      </w:r>
      <w:proofErr w:type="spellStart"/>
      <w:r w:rsidRPr="00441EBE">
        <w:rPr>
          <w:iCs/>
          <w:lang w:val="en-US"/>
        </w:rPr>
        <w:t>tinglovchilar</w:t>
      </w:r>
      <w:proofErr w:type="spellEnd"/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tomonidan</w:t>
      </w:r>
      <w:proofErr w:type="spellEnd"/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modul</w:t>
      </w:r>
      <w:proofErr w:type="spellEnd"/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dasturlarini</w:t>
      </w:r>
      <w:proofErr w:type="spellEnd"/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oʻzlashtirish</w:t>
      </w:r>
      <w:proofErr w:type="spellEnd"/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uchun</w:t>
      </w:r>
      <w:proofErr w:type="spellEnd"/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Institut</w:t>
      </w:r>
      <w:proofErr w:type="spellEnd"/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tomonidan</w:t>
      </w:r>
      <w:proofErr w:type="spellEnd"/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qanday</w:t>
      </w:r>
      <w:proofErr w:type="spellEnd"/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materiallar</w:t>
      </w:r>
      <w:proofErr w:type="spellEnd"/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tayyorlanadi</w:t>
      </w:r>
      <w:proofErr w:type="spellEnd"/>
      <w:r w:rsidRPr="00441EBE">
        <w:rPr>
          <w:iCs/>
          <w:lang w:val="uz-Cyrl-UZ"/>
        </w:rPr>
        <w:t>?</w:t>
      </w:r>
    </w:p>
    <w:p w14:paraId="15820620" w14:textId="40A8382A" w:rsidR="00910501" w:rsidRPr="00441EBE" w:rsidRDefault="00910501" w:rsidP="00441EBE">
      <w:pPr>
        <w:pStyle w:val="60"/>
        <w:shd w:val="clear" w:color="auto" w:fill="auto"/>
        <w:tabs>
          <w:tab w:val="left" w:pos="838"/>
        </w:tabs>
        <w:spacing w:before="0" w:line="276" w:lineRule="auto"/>
        <w:ind w:firstLine="709"/>
        <w:jc w:val="both"/>
        <w:rPr>
          <w:iCs/>
          <w:lang w:val="uz-Cyrl-UZ"/>
        </w:rPr>
      </w:pPr>
      <w:r w:rsidRPr="00441EBE">
        <w:rPr>
          <w:iCs/>
          <w:lang w:val="en-US"/>
        </w:rPr>
        <w:t>6</w:t>
      </w:r>
      <w:r w:rsidR="0046516B" w:rsidRPr="00441EBE">
        <w:rPr>
          <w:iCs/>
          <w:lang w:val="en-US"/>
        </w:rPr>
        <w:t>3</w:t>
      </w:r>
      <w:r w:rsidRPr="00441EBE">
        <w:rPr>
          <w:iCs/>
          <w:lang w:val="uz-Cyrl-UZ"/>
        </w:rPr>
        <w:t>. Kredit-modul tizimiga asoslangan malaka oshirish kurslari</w:t>
      </w:r>
      <w:r w:rsidRPr="00441EBE">
        <w:rPr>
          <w:iCs/>
          <w:lang w:val="en-US"/>
        </w:rPr>
        <w:t xml:space="preserve">da </w:t>
      </w:r>
      <w:proofErr w:type="spellStart"/>
      <w:r w:rsidRPr="00441EBE">
        <w:rPr>
          <w:iCs/>
          <w:lang w:val="en-US"/>
        </w:rPr>
        <w:t>modul</w:t>
      </w:r>
      <w:proofErr w:type="spellEnd"/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rahbariga</w:t>
      </w:r>
      <w:proofErr w:type="spellEnd"/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qanday</w:t>
      </w:r>
      <w:proofErr w:type="spellEnd"/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vazifalar</w:t>
      </w:r>
      <w:proofErr w:type="spellEnd"/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yuklatiladi</w:t>
      </w:r>
      <w:proofErr w:type="spellEnd"/>
      <w:r w:rsidRPr="00441EBE">
        <w:rPr>
          <w:iCs/>
          <w:lang w:val="en-US"/>
        </w:rPr>
        <w:t xml:space="preserve">? </w:t>
      </w:r>
    </w:p>
    <w:p w14:paraId="764A93B8" w14:textId="02B31F01" w:rsidR="00910501" w:rsidRPr="00441EBE" w:rsidRDefault="00910501" w:rsidP="00441EBE">
      <w:pPr>
        <w:pStyle w:val="60"/>
        <w:shd w:val="clear" w:color="auto" w:fill="auto"/>
        <w:tabs>
          <w:tab w:val="left" w:pos="838"/>
        </w:tabs>
        <w:spacing w:before="0" w:line="276" w:lineRule="auto"/>
        <w:ind w:firstLine="709"/>
        <w:jc w:val="both"/>
        <w:rPr>
          <w:iCs/>
          <w:lang w:val="uz-Cyrl-UZ"/>
        </w:rPr>
      </w:pPr>
      <w:r w:rsidRPr="00441EBE">
        <w:rPr>
          <w:iCs/>
          <w:lang w:val="uz-Cyrl-UZ"/>
        </w:rPr>
        <w:lastRenderedPageBreak/>
        <w:t>6</w:t>
      </w:r>
      <w:r w:rsidR="0046516B" w:rsidRPr="00441EBE">
        <w:rPr>
          <w:iCs/>
          <w:lang w:val="en-US"/>
        </w:rPr>
        <w:t>4</w:t>
      </w:r>
      <w:r w:rsidRPr="00441EBE">
        <w:rPr>
          <w:iCs/>
          <w:lang w:val="uz-Cyrl-UZ"/>
        </w:rPr>
        <w:t xml:space="preserve">. Kredit-modul tizimiga asoslangan malaka oshirish kurslarida onlayn nazoratlar qanday tashkil qilinadi? </w:t>
      </w:r>
    </w:p>
    <w:p w14:paraId="1C64ABBA" w14:textId="1C7F81C1" w:rsidR="0046516B" w:rsidRPr="00441EBE" w:rsidRDefault="0046516B" w:rsidP="00441EBE">
      <w:pPr>
        <w:pStyle w:val="60"/>
        <w:shd w:val="clear" w:color="auto" w:fill="auto"/>
        <w:tabs>
          <w:tab w:val="left" w:pos="838"/>
        </w:tabs>
        <w:spacing w:before="0" w:line="276" w:lineRule="auto"/>
        <w:ind w:firstLine="709"/>
        <w:jc w:val="both"/>
        <w:rPr>
          <w:iCs/>
          <w:lang w:val="uz-Cyrl-UZ"/>
        </w:rPr>
      </w:pPr>
      <w:r w:rsidRPr="00441EBE">
        <w:rPr>
          <w:iCs/>
          <w:lang w:val="uz-Cyrl-UZ"/>
        </w:rPr>
        <w:t>6</w:t>
      </w:r>
      <w:r w:rsidR="001915F5" w:rsidRPr="00441EBE">
        <w:rPr>
          <w:iCs/>
          <w:lang w:val="en-US"/>
        </w:rPr>
        <w:t>5</w:t>
      </w:r>
      <w:r w:rsidRPr="00441EBE">
        <w:rPr>
          <w:iCs/>
          <w:lang w:val="uz-Cyrl-UZ"/>
        </w:rPr>
        <w:t>. Kredit-modul tizimiga asoslangan malaka oshirish kurslari</w:t>
      </w:r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qanday</w:t>
      </w:r>
      <w:proofErr w:type="spellEnd"/>
      <w:r w:rsidRPr="00441EBE">
        <w:rPr>
          <w:iCs/>
          <w:lang w:val="en-US"/>
        </w:rPr>
        <w:t xml:space="preserve"> </w:t>
      </w:r>
      <w:proofErr w:type="spellStart"/>
      <w:r w:rsidRPr="00441EBE">
        <w:rPr>
          <w:iCs/>
          <w:lang w:val="en-US"/>
        </w:rPr>
        <w:t>yakunlanadi</w:t>
      </w:r>
      <w:proofErr w:type="spellEnd"/>
      <w:r w:rsidRPr="00441EBE">
        <w:rPr>
          <w:iCs/>
          <w:lang w:val="uz-Cyrl-UZ"/>
        </w:rPr>
        <w:t xml:space="preserve">? </w:t>
      </w:r>
    </w:p>
    <w:p w14:paraId="5A8E8CA2" w14:textId="6CAD8B0E" w:rsidR="0046516B" w:rsidRPr="00441EBE" w:rsidRDefault="0046516B" w:rsidP="00441EBE">
      <w:pPr>
        <w:pStyle w:val="60"/>
        <w:shd w:val="clear" w:color="auto" w:fill="auto"/>
        <w:tabs>
          <w:tab w:val="left" w:pos="838"/>
        </w:tabs>
        <w:spacing w:before="0" w:line="276" w:lineRule="auto"/>
        <w:ind w:firstLine="709"/>
        <w:jc w:val="both"/>
        <w:rPr>
          <w:iCs/>
          <w:lang w:val="uz-Cyrl-UZ"/>
        </w:rPr>
      </w:pPr>
      <w:r w:rsidRPr="00441EBE">
        <w:rPr>
          <w:iCs/>
          <w:lang w:val="uz-Cyrl-UZ"/>
        </w:rPr>
        <w:t>6</w:t>
      </w:r>
      <w:r w:rsidR="001915F5" w:rsidRPr="00441EBE">
        <w:rPr>
          <w:iCs/>
          <w:lang w:val="en-US"/>
        </w:rPr>
        <w:t>6</w:t>
      </w:r>
      <w:r w:rsidRPr="00441EBE">
        <w:rPr>
          <w:iCs/>
          <w:lang w:val="uz-Cyrl-UZ"/>
        </w:rPr>
        <w:t xml:space="preserve">. Kredit-modul tizimiga asoslangan malaka oshirish kurslari yakuni sinov imtihonlaridan norozi tinglovchilar tomonidan apellatsiya berish tartibi? </w:t>
      </w:r>
    </w:p>
    <w:p w14:paraId="7BB1AA24" w14:textId="5A0825D3" w:rsidR="00BC473F" w:rsidRPr="00441EBE" w:rsidRDefault="00BC473F" w:rsidP="00441EB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67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. </w:t>
      </w:r>
      <w:proofErr w:type="gramStart"/>
      <w:r w:rsidRPr="00441EBE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val="uz-Cyrl-UZ"/>
        </w:rPr>
        <w:t>O‘</w:t>
      </w:r>
      <w:proofErr w:type="gramEnd"/>
      <w:r w:rsidRPr="00441EBE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val="uz-Cyrl-UZ"/>
        </w:rPr>
        <w:t>quv kontenti nima?</w:t>
      </w:r>
    </w:p>
    <w:p w14:paraId="0F7B9801" w14:textId="2C3F20A8" w:rsidR="00F64D23" w:rsidRPr="00441EBE" w:rsidRDefault="00F64D23" w:rsidP="00441EB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6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8. Masofaviy ta’lim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kurslarida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tyutorning vazifasi?</w:t>
      </w:r>
    </w:p>
    <w:p w14:paraId="37C89EA6" w14:textId="5F26BF49" w:rsidR="00F64D23" w:rsidRPr="00441EBE" w:rsidRDefault="00F64D23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eastAsia="Times New Roman" w:hAnsi="Times New Roman" w:cs="Times New Roman"/>
          <w:b/>
          <w:iCs/>
          <w:sz w:val="26"/>
          <w:szCs w:val="26"/>
          <w:lang w:val="en-US"/>
        </w:rPr>
        <w:t>69</w:t>
      </w:r>
      <w:r w:rsidRPr="00441EBE">
        <w:rPr>
          <w:rFonts w:ascii="Times New Roman" w:eastAsia="Times New Roman" w:hAnsi="Times New Roman" w:cs="Times New Roman"/>
          <w:b/>
          <w:iCs/>
          <w:sz w:val="26"/>
          <w:szCs w:val="26"/>
          <w:lang w:val="uk-UA"/>
        </w:rPr>
        <w:t>.</w:t>
      </w:r>
      <w:r w:rsidRPr="00441EBE">
        <w:rPr>
          <w:rFonts w:ascii="Times New Roman" w:eastAsia="Times New Roman" w:hAnsi="Times New Roman" w:cs="Times New Roman"/>
          <w:iCs/>
          <w:sz w:val="26"/>
          <w:szCs w:val="26"/>
          <w:lang w:val="uk-UA"/>
        </w:rPr>
        <w:t xml:space="preserve"> 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Institutda malaka oshirish </w:t>
      </w:r>
      <w:proofErr w:type="gramStart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bo‘</w:t>
      </w:r>
      <w:proofErr w:type="gram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yicha taqsimot reja qanday hujjat?</w:t>
      </w:r>
    </w:p>
    <w:p w14:paraId="40B0924B" w14:textId="77777777" w:rsidR="00F64D23" w:rsidRPr="00441EBE" w:rsidRDefault="00F64D23" w:rsidP="00441EBE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Cs/>
          <w:sz w:val="26"/>
          <w:szCs w:val="26"/>
          <w:lang w:val="en-US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70.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Institutga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proofErr w:type="gram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o‘</w:t>
      </w:r>
      <w:proofErr w:type="gram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qishga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yuboriladigan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xodimlarning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oʻqitish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tartibi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qanday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tashkil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etiladi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?</w:t>
      </w:r>
    </w:p>
    <w:p w14:paraId="5D058493" w14:textId="1A16E4F9" w:rsidR="00F64D23" w:rsidRPr="00441EBE" w:rsidRDefault="00F64D23" w:rsidP="00441EB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71.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Tinglovchilarning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bilimlari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qaysi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hujjatga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asosan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baholanadi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? </w:t>
      </w:r>
    </w:p>
    <w:p w14:paraId="763ADB16" w14:textId="31FA5814" w:rsidR="00F64D23" w:rsidRPr="00441EBE" w:rsidRDefault="00F64D23" w:rsidP="00441EB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7</w:t>
      </w:r>
      <w:r w:rsidR="00F1329B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2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. “O‘zbekiston</w:t>
      </w:r>
      <w:r w:rsidRPr="00441EBE">
        <w:rPr>
          <w:rFonts w:ascii="Times New Roman" w:hAnsi="Times New Roman" w:cs="Times New Roman"/>
          <w:b/>
          <w:iCs/>
          <w:spacing w:val="-6"/>
          <w:sz w:val="26"/>
          <w:szCs w:val="26"/>
          <w:lang w:val="uz-Cyrl-UZ"/>
        </w:rPr>
        <w:t xml:space="preserve"> 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Respublikasi</w:t>
      </w:r>
      <w:r w:rsidRPr="00441EBE">
        <w:rPr>
          <w:rFonts w:ascii="Times New Roman" w:hAnsi="Times New Roman" w:cs="Times New Roman"/>
          <w:b/>
          <w:iCs/>
          <w:spacing w:val="-4"/>
          <w:sz w:val="26"/>
          <w:szCs w:val="26"/>
          <w:lang w:val="uz-Cyrl-UZ"/>
        </w:rPr>
        <w:t xml:space="preserve"> 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Adliya</w:t>
      </w:r>
      <w:r w:rsidRPr="00441EBE">
        <w:rPr>
          <w:rFonts w:ascii="Times New Roman" w:hAnsi="Times New Roman" w:cs="Times New Roman"/>
          <w:b/>
          <w:iCs/>
          <w:spacing w:val="-7"/>
          <w:sz w:val="26"/>
          <w:szCs w:val="26"/>
          <w:lang w:val="uz-Cyrl-UZ"/>
        </w:rPr>
        <w:t xml:space="preserve"> 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vazirligi</w:t>
      </w:r>
      <w:r w:rsidRPr="00441EBE">
        <w:rPr>
          <w:rFonts w:ascii="Times New Roman" w:hAnsi="Times New Roman" w:cs="Times New Roman"/>
          <w:b/>
          <w:iCs/>
          <w:spacing w:val="-4"/>
          <w:sz w:val="26"/>
          <w:szCs w:val="26"/>
          <w:lang w:val="uz-Cyrl-UZ"/>
        </w:rPr>
        <w:t xml:space="preserve"> 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huzuridagi </w:t>
      </w:r>
      <w:r w:rsidRPr="00441EBE">
        <w:rPr>
          <w:rFonts w:ascii="Times New Roman" w:hAnsi="Times New Roman" w:cs="Times New Roman"/>
          <w:b/>
          <w:iCs/>
          <w:spacing w:val="-1"/>
          <w:sz w:val="26"/>
          <w:szCs w:val="26"/>
          <w:lang w:val="uz-Cyrl-UZ"/>
        </w:rPr>
        <w:t>Yuridik kadrlarni qayta tayyorlash va malakasini oshirish instituti</w:t>
      </w:r>
      <w:r w:rsidRPr="00441EBE">
        <w:rPr>
          <w:rFonts w:ascii="Times New Roman" w:hAnsi="Times New Roman" w:cs="Times New Roman"/>
          <w:b/>
          <w:iCs/>
          <w:spacing w:val="1"/>
          <w:sz w:val="26"/>
          <w:szCs w:val="26"/>
          <w:lang w:val="uz-Cyrl-UZ"/>
        </w:rPr>
        <w:t xml:space="preserve"> t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inglovchilarining</w:t>
      </w:r>
      <w:r w:rsidRPr="00441EBE">
        <w:rPr>
          <w:rFonts w:ascii="Times New Roman" w:hAnsi="Times New Roman" w:cs="Times New Roman"/>
          <w:b/>
          <w:iCs/>
          <w:spacing w:val="-10"/>
          <w:sz w:val="26"/>
          <w:szCs w:val="26"/>
          <w:lang w:val="uz-Cyrl-UZ"/>
        </w:rPr>
        <w:t xml:space="preserve"> 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bilimini</w:t>
      </w:r>
      <w:r w:rsidRPr="00441EBE">
        <w:rPr>
          <w:rFonts w:ascii="Times New Roman" w:hAnsi="Times New Roman" w:cs="Times New Roman"/>
          <w:b/>
          <w:iCs/>
          <w:spacing w:val="-11"/>
          <w:sz w:val="26"/>
          <w:szCs w:val="26"/>
          <w:lang w:val="uz-Cyrl-UZ"/>
        </w:rPr>
        <w:t xml:space="preserve"> 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nazorat qilish</w:t>
      </w:r>
      <w:r w:rsidRPr="00441EBE">
        <w:rPr>
          <w:rFonts w:ascii="Times New Roman" w:hAnsi="Times New Roman" w:cs="Times New Roman"/>
          <w:b/>
          <w:iCs/>
          <w:spacing w:val="-2"/>
          <w:sz w:val="26"/>
          <w:szCs w:val="26"/>
          <w:lang w:val="uz-Cyrl-UZ"/>
        </w:rPr>
        <w:t xml:space="preserve"> 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va</w:t>
      </w:r>
      <w:r w:rsidRPr="00441EBE">
        <w:rPr>
          <w:rFonts w:ascii="Times New Roman" w:hAnsi="Times New Roman" w:cs="Times New Roman"/>
          <w:b/>
          <w:iCs/>
          <w:spacing w:val="1"/>
          <w:sz w:val="26"/>
          <w:szCs w:val="26"/>
          <w:lang w:val="uz-Cyrl-UZ"/>
        </w:rPr>
        <w:t xml:space="preserve"> 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baholash to‘g‘risida”gi nizom kimlarga tadbiq etilmaydi? </w:t>
      </w:r>
    </w:p>
    <w:p w14:paraId="13857773" w14:textId="038CBF1B" w:rsidR="00F1329B" w:rsidRPr="00441EBE" w:rsidRDefault="00F1329B" w:rsidP="00441EB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73. “O‘zbekiston</w:t>
      </w:r>
      <w:r w:rsidRPr="00441EBE">
        <w:rPr>
          <w:rFonts w:ascii="Times New Roman" w:hAnsi="Times New Roman" w:cs="Times New Roman"/>
          <w:b/>
          <w:iCs/>
          <w:spacing w:val="-6"/>
          <w:sz w:val="26"/>
          <w:szCs w:val="26"/>
          <w:lang w:val="uz-Cyrl-UZ"/>
        </w:rPr>
        <w:t xml:space="preserve"> 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Respublikasi</w:t>
      </w:r>
      <w:r w:rsidRPr="00441EBE">
        <w:rPr>
          <w:rFonts w:ascii="Times New Roman" w:hAnsi="Times New Roman" w:cs="Times New Roman"/>
          <w:b/>
          <w:iCs/>
          <w:spacing w:val="-4"/>
          <w:sz w:val="26"/>
          <w:szCs w:val="26"/>
          <w:lang w:val="uz-Cyrl-UZ"/>
        </w:rPr>
        <w:t xml:space="preserve"> 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Adliya</w:t>
      </w:r>
      <w:r w:rsidRPr="00441EBE">
        <w:rPr>
          <w:rFonts w:ascii="Times New Roman" w:hAnsi="Times New Roman" w:cs="Times New Roman"/>
          <w:b/>
          <w:iCs/>
          <w:spacing w:val="-7"/>
          <w:sz w:val="26"/>
          <w:szCs w:val="26"/>
          <w:lang w:val="uz-Cyrl-UZ"/>
        </w:rPr>
        <w:t xml:space="preserve"> 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vazirligi</w:t>
      </w:r>
      <w:r w:rsidRPr="00441EBE">
        <w:rPr>
          <w:rFonts w:ascii="Times New Roman" w:hAnsi="Times New Roman" w:cs="Times New Roman"/>
          <w:b/>
          <w:iCs/>
          <w:spacing w:val="-4"/>
          <w:sz w:val="26"/>
          <w:szCs w:val="26"/>
          <w:lang w:val="uz-Cyrl-UZ"/>
        </w:rPr>
        <w:t xml:space="preserve"> 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huzuridagi </w:t>
      </w:r>
      <w:r w:rsidRPr="00441EBE">
        <w:rPr>
          <w:rFonts w:ascii="Times New Roman" w:hAnsi="Times New Roman" w:cs="Times New Roman"/>
          <w:b/>
          <w:iCs/>
          <w:spacing w:val="-1"/>
          <w:sz w:val="26"/>
          <w:szCs w:val="26"/>
          <w:lang w:val="uz-Cyrl-UZ"/>
        </w:rPr>
        <w:t>Yuridik kadrlarni qayta tayyorlash va malakasini oshirish instituti</w:t>
      </w:r>
      <w:r w:rsidRPr="00441EBE">
        <w:rPr>
          <w:rFonts w:ascii="Times New Roman" w:hAnsi="Times New Roman" w:cs="Times New Roman"/>
          <w:b/>
          <w:iCs/>
          <w:spacing w:val="1"/>
          <w:sz w:val="26"/>
          <w:szCs w:val="26"/>
          <w:lang w:val="uz-Cyrl-UZ"/>
        </w:rPr>
        <w:t xml:space="preserve"> t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inglovchilarining</w:t>
      </w:r>
      <w:r w:rsidRPr="00441EBE">
        <w:rPr>
          <w:rFonts w:ascii="Times New Roman" w:hAnsi="Times New Roman" w:cs="Times New Roman"/>
          <w:b/>
          <w:iCs/>
          <w:spacing w:val="-10"/>
          <w:sz w:val="26"/>
          <w:szCs w:val="26"/>
          <w:lang w:val="uz-Cyrl-UZ"/>
        </w:rPr>
        <w:t xml:space="preserve"> 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bilimini</w:t>
      </w:r>
      <w:r w:rsidRPr="00441EBE">
        <w:rPr>
          <w:rFonts w:ascii="Times New Roman" w:hAnsi="Times New Roman" w:cs="Times New Roman"/>
          <w:b/>
          <w:iCs/>
          <w:spacing w:val="-11"/>
          <w:sz w:val="26"/>
          <w:szCs w:val="26"/>
          <w:lang w:val="uz-Cyrl-UZ"/>
        </w:rPr>
        <w:t xml:space="preserve"> 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nazorat qilish</w:t>
      </w:r>
      <w:r w:rsidRPr="00441EBE">
        <w:rPr>
          <w:rFonts w:ascii="Times New Roman" w:hAnsi="Times New Roman" w:cs="Times New Roman"/>
          <w:b/>
          <w:iCs/>
          <w:spacing w:val="-2"/>
          <w:sz w:val="26"/>
          <w:szCs w:val="26"/>
          <w:lang w:val="uz-Cyrl-UZ"/>
        </w:rPr>
        <w:t xml:space="preserve"> 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va</w:t>
      </w:r>
      <w:r w:rsidRPr="00441EBE">
        <w:rPr>
          <w:rFonts w:ascii="Times New Roman" w:hAnsi="Times New Roman" w:cs="Times New Roman"/>
          <w:b/>
          <w:iCs/>
          <w:spacing w:val="1"/>
          <w:sz w:val="26"/>
          <w:szCs w:val="26"/>
          <w:lang w:val="uz-Cyrl-UZ"/>
        </w:rPr>
        <w:t xml:space="preserve"> 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baholash to‘g‘risida”gi nizomga muvofiq tinglovchilar bilimini nazorat qilish va baholashning asosiy vazifalari? </w:t>
      </w:r>
    </w:p>
    <w:p w14:paraId="38D9F3EB" w14:textId="1F642B92" w:rsidR="00F1329B" w:rsidRPr="00441EBE" w:rsidRDefault="00F1329B" w:rsidP="00441EBE">
      <w:pPr>
        <w:tabs>
          <w:tab w:val="left" w:pos="1196"/>
        </w:tabs>
        <w:spacing w:after="0" w:line="276" w:lineRule="auto"/>
        <w:ind w:right="2"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en-US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74. 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Tinglovchining bilimini nazorat qilish turlari</w:t>
      </w:r>
      <w:r w:rsidRPr="00441EBE">
        <w:rPr>
          <w:rFonts w:ascii="Times New Roman" w:hAnsi="Times New Roman" w:cs="Times New Roman"/>
          <w:b/>
          <w:iCs/>
          <w:spacing w:val="-1"/>
          <w:sz w:val="26"/>
          <w:szCs w:val="26"/>
          <w:lang w:val="uz-Cyrl-UZ"/>
        </w:rPr>
        <w:t xml:space="preserve"> 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va</w:t>
      </w:r>
      <w:r w:rsidRPr="00441EBE">
        <w:rPr>
          <w:rFonts w:ascii="Times New Roman" w:hAnsi="Times New Roman" w:cs="Times New Roman"/>
          <w:b/>
          <w:iCs/>
          <w:spacing w:val="2"/>
          <w:sz w:val="26"/>
          <w:szCs w:val="26"/>
          <w:lang w:val="uz-Cyrl-UZ"/>
        </w:rPr>
        <w:t xml:space="preserve"> 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shakllari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qanday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?</w:t>
      </w:r>
    </w:p>
    <w:p w14:paraId="10B238D9" w14:textId="3987A864" w:rsidR="00D30C71" w:rsidRPr="00441EBE" w:rsidRDefault="00F1329B" w:rsidP="00441EBE">
      <w:pPr>
        <w:tabs>
          <w:tab w:val="left" w:pos="1196"/>
        </w:tabs>
        <w:spacing w:after="0" w:line="276" w:lineRule="auto"/>
        <w:ind w:right="2"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75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.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Yakuniy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sinov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imtihoni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qanday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tashkil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qilinadi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va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proofErr w:type="gramStart"/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o‘</w:t>
      </w:r>
      <w:proofErr w:type="gramEnd"/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tkaziladi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?</w:t>
      </w:r>
    </w:p>
    <w:p w14:paraId="5C7D400E" w14:textId="0BE58C06" w:rsidR="00F1329B" w:rsidRPr="00441EBE" w:rsidRDefault="00F1329B" w:rsidP="00441EBE">
      <w:pPr>
        <w:tabs>
          <w:tab w:val="left" w:pos="1196"/>
        </w:tabs>
        <w:spacing w:after="0" w:line="276" w:lineRule="auto"/>
        <w:ind w:right="2"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76. Maxsus tayyorlash kursi yakuni bo‘yicha yakuniy nazorat qanday tashkil qilinadi?</w:t>
      </w:r>
    </w:p>
    <w:p w14:paraId="4BFC2938" w14:textId="3C00D142" w:rsidR="00D30C71" w:rsidRPr="00441EBE" w:rsidRDefault="00F1329B" w:rsidP="00441EB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77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. </w:t>
      </w:r>
      <w:proofErr w:type="spellStart"/>
      <w:r w:rsidR="00565AA6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Nodavlat</w:t>
      </w:r>
      <w:proofErr w:type="spellEnd"/>
      <w:r w:rsidR="00565AA6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="00565AA6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sud</w:t>
      </w:r>
      <w:proofErr w:type="spellEnd"/>
      <w:r w:rsidR="00565AA6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="00565AA6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ekspertlarini</w:t>
      </w:r>
      <w:proofErr w:type="spellEnd"/>
      <w:r w:rsidR="00565AA6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="00565AA6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malakasini</w:t>
      </w:r>
      <w:proofErr w:type="spellEnd"/>
      <w:r w:rsidR="00565AA6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="00565AA6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oshirish</w:t>
      </w:r>
      <w:proofErr w:type="spellEnd"/>
      <w:r w:rsidR="00565AA6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="00565AA6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deganda</w:t>
      </w:r>
      <w:proofErr w:type="spellEnd"/>
      <w:r w:rsidR="00565AA6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="00565AA6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nima</w:t>
      </w:r>
      <w:proofErr w:type="spellEnd"/>
      <w:r w:rsidR="00565AA6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="00565AA6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tushuniladi</w:t>
      </w:r>
      <w:proofErr w:type="spellEnd"/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?</w:t>
      </w:r>
    </w:p>
    <w:p w14:paraId="446D0872" w14:textId="11258387" w:rsidR="00565AA6" w:rsidRPr="00441EBE" w:rsidRDefault="00565AA6" w:rsidP="00441EB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78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.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Nodavlat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sud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ekspertlarini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qayta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tayyorlash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deganda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nima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tushuniladi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?</w:t>
      </w:r>
    </w:p>
    <w:p w14:paraId="59CF04E0" w14:textId="23D0E0F4" w:rsidR="00565AA6" w:rsidRPr="00441EBE" w:rsidRDefault="00565AA6" w:rsidP="00441EB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79.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Nodavlat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sud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ekspertlarini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qayta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tayyorlash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kursi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maqsadi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nima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?</w:t>
      </w:r>
    </w:p>
    <w:p w14:paraId="67FAC350" w14:textId="2139FC97" w:rsidR="00565AA6" w:rsidRPr="00441EBE" w:rsidRDefault="00565AA6" w:rsidP="00441EB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80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.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Nodavlat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sud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ekspertlarini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qayta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tayyorlash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kursi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vazifasi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nima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?</w:t>
      </w:r>
    </w:p>
    <w:p w14:paraId="78215FFB" w14:textId="77777777" w:rsidR="00261CED" w:rsidRDefault="00565AA6" w:rsidP="00441EB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en-US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81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.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Nodavlat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sud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ekspertlarini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qayta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tayyorlash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kurslariga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qabul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qilish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tartibi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?</w:t>
      </w:r>
    </w:p>
    <w:p w14:paraId="6FD59764" w14:textId="77777777" w:rsidR="00261CED" w:rsidRDefault="00FB089A" w:rsidP="00441EB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en-US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82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.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Nodavlat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sud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ekspertlarini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qayta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tayyorlash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proofErr w:type="gram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kurslarini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tashkil</w:t>
      </w:r>
      <w:proofErr w:type="spellEnd"/>
      <w:proofErr w:type="gram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qilish</w:t>
      </w:r>
      <w:proofErr w:type="spellEnd"/>
      <w:r w:rsidR="00441EBE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tartibi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?</w:t>
      </w:r>
    </w:p>
    <w:p w14:paraId="20FE7FF4" w14:textId="77777777" w:rsidR="00261CED" w:rsidRDefault="00FB089A" w:rsidP="00261CED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en-US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83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.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Nodavlat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sud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ekspertlarini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qayta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tayyorlash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kurslari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tingolovchilarining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bilimi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qanday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baholanadi</w:t>
      </w:r>
      <w:proofErr w:type="spell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?</w:t>
      </w:r>
    </w:p>
    <w:p w14:paraId="6582E349" w14:textId="42B47BCF" w:rsidR="00D30C71" w:rsidRPr="00441EBE" w:rsidRDefault="00FB089A" w:rsidP="00261CED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84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. </w:t>
      </w:r>
      <w:proofErr w:type="gramStart"/>
      <w:r w:rsidR="00885956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O‘</w:t>
      </w:r>
      <w:proofErr w:type="gramEnd"/>
      <w:r w:rsidR="00885956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quv-uslubiy </w:t>
      </w:r>
      <w:proofErr w:type="gramStart"/>
      <w:r w:rsidR="00885956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bo‘</w:t>
      </w:r>
      <w:proofErr w:type="gramEnd"/>
      <w:r w:rsidR="00885956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limi</w:t>
      </w:r>
      <w:r w:rsidR="009F2668" w:rsidRPr="00441EBE">
        <w:rPr>
          <w:rFonts w:ascii="Times New Roman" w:eastAsia="Calibri" w:hAnsi="Times New Roman" w:cs="Times New Roman"/>
          <w:b/>
          <w:iCs/>
          <w:sz w:val="26"/>
          <w:szCs w:val="26"/>
          <w:lang w:val="uz-Cyrl-UZ"/>
        </w:rPr>
        <w:t>ning</w:t>
      </w:r>
      <w:r w:rsidR="00D30C71" w:rsidRPr="00441EBE">
        <w:rPr>
          <w:rFonts w:ascii="Times New Roman" w:eastAsia="Calibri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eastAsia="Calibri" w:hAnsi="Times New Roman" w:cs="Times New Roman"/>
          <w:b/>
          <w:iCs/>
          <w:sz w:val="26"/>
          <w:szCs w:val="26"/>
          <w:lang w:val="uz-Cyrl-UZ"/>
        </w:rPr>
        <w:t>asosiy</w:t>
      </w:r>
      <w:r w:rsidR="00D30C71" w:rsidRPr="00441EBE">
        <w:rPr>
          <w:rFonts w:ascii="Times New Roman" w:eastAsia="Calibri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eastAsia="Calibri" w:hAnsi="Times New Roman" w:cs="Times New Roman"/>
          <w:b/>
          <w:iCs/>
          <w:sz w:val="26"/>
          <w:szCs w:val="26"/>
          <w:lang w:val="uz-Cyrl-UZ"/>
        </w:rPr>
        <w:t>vazifalari</w:t>
      </w:r>
      <w:r w:rsidR="00D30C71" w:rsidRPr="00441EBE">
        <w:rPr>
          <w:rFonts w:ascii="Times New Roman" w:eastAsia="Calibri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eastAsia="Calibri" w:hAnsi="Times New Roman" w:cs="Times New Roman"/>
          <w:b/>
          <w:iCs/>
          <w:sz w:val="26"/>
          <w:szCs w:val="26"/>
          <w:lang w:val="uz-Cyrl-UZ"/>
        </w:rPr>
        <w:t>nimalardan</w:t>
      </w:r>
      <w:r w:rsidR="00D30C71" w:rsidRPr="00441EBE">
        <w:rPr>
          <w:rFonts w:ascii="Times New Roman" w:eastAsia="Calibri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eastAsia="Calibri" w:hAnsi="Times New Roman" w:cs="Times New Roman"/>
          <w:b/>
          <w:iCs/>
          <w:sz w:val="26"/>
          <w:szCs w:val="26"/>
          <w:lang w:val="uz-Cyrl-UZ"/>
        </w:rPr>
        <w:t>iborat</w:t>
      </w:r>
      <w:r w:rsidR="00D30C71" w:rsidRPr="00441EBE">
        <w:rPr>
          <w:rFonts w:ascii="Times New Roman" w:eastAsia="Calibri" w:hAnsi="Times New Roman" w:cs="Times New Roman"/>
          <w:b/>
          <w:iCs/>
          <w:sz w:val="26"/>
          <w:szCs w:val="26"/>
          <w:lang w:val="uz-Cyrl-UZ"/>
        </w:rPr>
        <w:t>?</w:t>
      </w:r>
    </w:p>
    <w:p w14:paraId="60A765DE" w14:textId="152520E2" w:rsidR="00D30C71" w:rsidRPr="00441EBE" w:rsidRDefault="00FB089A" w:rsidP="00441EBE">
      <w:pPr>
        <w:pStyle w:val="a6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 w:line="276" w:lineRule="auto"/>
        <w:ind w:firstLine="709"/>
        <w:jc w:val="both"/>
        <w:rPr>
          <w:rFonts w:eastAsia="Calibri"/>
          <w:b/>
          <w:iCs/>
          <w:sz w:val="26"/>
          <w:szCs w:val="26"/>
          <w:lang w:val="uz-Cyrl-UZ"/>
        </w:rPr>
      </w:pPr>
      <w:r w:rsidRPr="00441EBE">
        <w:rPr>
          <w:rFonts w:eastAsia="Calibri"/>
          <w:b/>
          <w:iCs/>
          <w:sz w:val="26"/>
          <w:szCs w:val="26"/>
          <w:lang w:val="uz-Cyrl-UZ"/>
        </w:rPr>
        <w:t>86</w:t>
      </w:r>
      <w:r w:rsidR="00D30C71" w:rsidRPr="00441EBE">
        <w:rPr>
          <w:rFonts w:eastAsia="Calibri"/>
          <w:b/>
          <w:iCs/>
          <w:sz w:val="26"/>
          <w:szCs w:val="26"/>
          <w:lang w:val="uz-Cyrl-UZ"/>
        </w:rPr>
        <w:t xml:space="preserve">. </w:t>
      </w:r>
      <w:r w:rsidR="009F2668" w:rsidRPr="00441EBE">
        <w:rPr>
          <w:rFonts w:eastAsia="Calibri"/>
          <w:b/>
          <w:iCs/>
          <w:sz w:val="26"/>
          <w:szCs w:val="26"/>
          <w:lang w:val="uz-Cyrl-UZ"/>
        </w:rPr>
        <w:t>Adliya</w:t>
      </w:r>
      <w:r w:rsidR="00D30C71" w:rsidRPr="00441EBE">
        <w:rPr>
          <w:rFonts w:eastAsia="Calibri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eastAsia="Calibri"/>
          <w:b/>
          <w:iCs/>
          <w:sz w:val="26"/>
          <w:szCs w:val="26"/>
          <w:lang w:val="uz-Cyrl-UZ"/>
        </w:rPr>
        <w:t>vazirligi</w:t>
      </w:r>
      <w:r w:rsidR="00D30C71" w:rsidRPr="00441EBE">
        <w:rPr>
          <w:rFonts w:eastAsia="Calibri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eastAsia="Calibri"/>
          <w:b/>
          <w:iCs/>
          <w:sz w:val="26"/>
          <w:szCs w:val="26"/>
          <w:lang w:val="uz-Cyrl-UZ"/>
        </w:rPr>
        <w:t>tomonidan</w:t>
      </w:r>
      <w:r w:rsidR="00D30C71" w:rsidRPr="00441EBE">
        <w:rPr>
          <w:rFonts w:eastAsia="Calibri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eastAsia="Calibri"/>
          <w:b/>
          <w:iCs/>
          <w:sz w:val="26"/>
          <w:szCs w:val="26"/>
          <w:lang w:val="uz-Cyrl-UZ"/>
        </w:rPr>
        <w:t>tasdiqlangan</w:t>
      </w:r>
      <w:r w:rsidR="00D30C71" w:rsidRPr="00441EBE">
        <w:rPr>
          <w:rFonts w:eastAsia="Calibri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eastAsia="Calibri"/>
          <w:b/>
          <w:iCs/>
          <w:sz w:val="26"/>
          <w:szCs w:val="26"/>
          <w:lang w:val="uz-Cyrl-UZ"/>
        </w:rPr>
        <w:t>taqsimot</w:t>
      </w:r>
      <w:r w:rsidR="00D30C71" w:rsidRPr="00441EBE">
        <w:rPr>
          <w:rFonts w:eastAsia="Calibri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eastAsia="Calibri"/>
          <w:b/>
          <w:iCs/>
          <w:sz w:val="26"/>
          <w:szCs w:val="26"/>
          <w:lang w:val="uz-Cyrl-UZ"/>
        </w:rPr>
        <w:t>rejaga</w:t>
      </w:r>
      <w:r w:rsidR="00D30C71" w:rsidRPr="00441EBE">
        <w:rPr>
          <w:rFonts w:eastAsia="Calibri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eastAsia="Calibri"/>
          <w:b/>
          <w:iCs/>
          <w:sz w:val="26"/>
          <w:szCs w:val="26"/>
          <w:lang w:val="uz-Cyrl-UZ"/>
        </w:rPr>
        <w:t>muvofiq</w:t>
      </w:r>
      <w:r w:rsidR="00D30C71" w:rsidRPr="00441EBE">
        <w:rPr>
          <w:rFonts w:eastAsia="Calibri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eastAsia="Calibri"/>
          <w:b/>
          <w:iCs/>
          <w:sz w:val="26"/>
          <w:szCs w:val="26"/>
          <w:lang w:val="uz-Cyrl-UZ"/>
        </w:rPr>
        <w:t>xodimlarning</w:t>
      </w:r>
      <w:r w:rsidR="00D30C71" w:rsidRPr="00441EBE">
        <w:rPr>
          <w:rFonts w:eastAsia="Calibri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eastAsia="Calibri"/>
          <w:b/>
          <w:iCs/>
          <w:sz w:val="26"/>
          <w:szCs w:val="26"/>
          <w:lang w:val="uz-Cyrl-UZ"/>
        </w:rPr>
        <w:t>o‘quv</w:t>
      </w:r>
      <w:r w:rsidR="00D30C71" w:rsidRPr="00441EBE">
        <w:rPr>
          <w:rFonts w:eastAsia="Calibri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eastAsia="Calibri"/>
          <w:b/>
          <w:iCs/>
          <w:sz w:val="26"/>
          <w:szCs w:val="26"/>
          <w:lang w:val="uz-Cyrl-UZ"/>
        </w:rPr>
        <w:t>kurslariga</w:t>
      </w:r>
      <w:r w:rsidR="00D30C71" w:rsidRPr="00441EBE">
        <w:rPr>
          <w:rFonts w:eastAsia="Calibri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eastAsia="Calibri"/>
          <w:b/>
          <w:iCs/>
          <w:sz w:val="26"/>
          <w:szCs w:val="26"/>
          <w:lang w:val="uz-Cyrl-UZ"/>
        </w:rPr>
        <w:t>yuborilishi</w:t>
      </w:r>
      <w:r w:rsidR="00D30C71" w:rsidRPr="00441EBE">
        <w:rPr>
          <w:rFonts w:eastAsia="Calibri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eastAsia="Calibri"/>
          <w:b/>
          <w:iCs/>
          <w:sz w:val="26"/>
          <w:szCs w:val="26"/>
          <w:lang w:val="uz-Cyrl-UZ"/>
        </w:rPr>
        <w:t>uchun</w:t>
      </w:r>
      <w:r w:rsidR="00D30C71" w:rsidRPr="00441EBE">
        <w:rPr>
          <w:rFonts w:eastAsia="Calibri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eastAsia="Calibri"/>
          <w:b/>
          <w:iCs/>
          <w:sz w:val="26"/>
          <w:szCs w:val="26"/>
          <w:lang w:val="uz-Cyrl-UZ"/>
        </w:rPr>
        <w:t>qaysi</w:t>
      </w:r>
      <w:r w:rsidR="00D30C71" w:rsidRPr="00441EBE">
        <w:rPr>
          <w:rFonts w:eastAsia="Calibri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eastAsia="Calibri"/>
          <w:b/>
          <w:iCs/>
          <w:sz w:val="26"/>
          <w:szCs w:val="26"/>
          <w:lang w:val="uz-Cyrl-UZ"/>
        </w:rPr>
        <w:t>tashkilot</w:t>
      </w:r>
      <w:r w:rsidR="00D30C71" w:rsidRPr="00441EBE">
        <w:rPr>
          <w:rFonts w:eastAsia="Calibri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eastAsia="Calibri"/>
          <w:b/>
          <w:iCs/>
          <w:sz w:val="26"/>
          <w:szCs w:val="26"/>
          <w:lang w:val="uz-Cyrl-UZ"/>
        </w:rPr>
        <w:t>mas’ul</w:t>
      </w:r>
      <w:r w:rsidR="00D30C71" w:rsidRPr="00441EBE">
        <w:rPr>
          <w:rFonts w:eastAsia="Calibri"/>
          <w:b/>
          <w:iCs/>
          <w:sz w:val="26"/>
          <w:szCs w:val="26"/>
          <w:lang w:val="uz-Cyrl-UZ"/>
        </w:rPr>
        <w:t>?</w:t>
      </w:r>
    </w:p>
    <w:p w14:paraId="7FF25F8E" w14:textId="771304E8" w:rsidR="00D30C71" w:rsidRPr="00441EBE" w:rsidRDefault="00FB089A" w:rsidP="00441EBE">
      <w:pPr>
        <w:pStyle w:val="a6"/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 w:line="276" w:lineRule="auto"/>
        <w:ind w:firstLine="709"/>
        <w:jc w:val="both"/>
        <w:rPr>
          <w:rFonts w:eastAsia="Calibri"/>
          <w:b/>
          <w:iCs/>
          <w:sz w:val="26"/>
          <w:szCs w:val="26"/>
          <w:lang w:val="uz-Cyrl-UZ"/>
        </w:rPr>
      </w:pPr>
      <w:r w:rsidRPr="00441EBE">
        <w:rPr>
          <w:b/>
          <w:iCs/>
          <w:sz w:val="26"/>
          <w:szCs w:val="26"/>
          <w:lang w:val="en-US"/>
        </w:rPr>
        <w:t>87</w:t>
      </w:r>
      <w:r w:rsidR="007A6955" w:rsidRPr="00441EBE">
        <w:rPr>
          <w:b/>
          <w:iCs/>
          <w:sz w:val="26"/>
          <w:szCs w:val="26"/>
          <w:lang w:val="uz-Cyrl-UZ"/>
        </w:rPr>
        <w:t xml:space="preserve">. </w:t>
      </w:r>
      <w:proofErr w:type="spellStart"/>
      <w:r w:rsidR="007A6955" w:rsidRPr="00441EBE">
        <w:rPr>
          <w:b/>
          <w:iCs/>
          <w:sz w:val="26"/>
          <w:szCs w:val="26"/>
          <w:lang w:val="en-US"/>
        </w:rPr>
        <w:t>Institut</w:t>
      </w:r>
      <w:proofErr w:type="spellEnd"/>
      <w:r w:rsidR="009F2668" w:rsidRPr="00441EBE">
        <w:rPr>
          <w:b/>
          <w:iCs/>
          <w:sz w:val="26"/>
          <w:szCs w:val="26"/>
          <w:lang w:val="uz-Cyrl-UZ"/>
        </w:rPr>
        <w:t>ga</w:t>
      </w:r>
      <w:r w:rsidR="00D30C71" w:rsidRPr="00441EBE">
        <w:rPr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b/>
          <w:iCs/>
          <w:sz w:val="26"/>
          <w:szCs w:val="26"/>
          <w:lang w:val="uz-Cyrl-UZ"/>
        </w:rPr>
        <w:t>qayta</w:t>
      </w:r>
      <w:r w:rsidR="00D30C71" w:rsidRPr="00441EBE">
        <w:rPr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b/>
          <w:iCs/>
          <w:sz w:val="26"/>
          <w:szCs w:val="26"/>
          <w:lang w:val="uz-Cyrl-UZ"/>
        </w:rPr>
        <w:t>tayyorlash</w:t>
      </w:r>
      <w:r w:rsidR="00D30C71" w:rsidRPr="00441EBE">
        <w:rPr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b/>
          <w:iCs/>
          <w:sz w:val="26"/>
          <w:szCs w:val="26"/>
          <w:lang w:val="uz-Cyrl-UZ"/>
        </w:rPr>
        <w:t>va</w:t>
      </w:r>
      <w:r w:rsidR="00D30C71" w:rsidRPr="00441EBE">
        <w:rPr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b/>
          <w:iCs/>
          <w:sz w:val="26"/>
          <w:szCs w:val="26"/>
          <w:lang w:val="uz-Cyrl-UZ"/>
        </w:rPr>
        <w:t>malaka</w:t>
      </w:r>
      <w:r w:rsidR="00D30C71" w:rsidRPr="00441EBE">
        <w:rPr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b/>
          <w:iCs/>
          <w:sz w:val="26"/>
          <w:szCs w:val="26"/>
          <w:lang w:val="uz-Cyrl-UZ"/>
        </w:rPr>
        <w:t>oshirishga</w:t>
      </w:r>
      <w:r w:rsidR="00D30C71" w:rsidRPr="00441EBE">
        <w:rPr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b/>
          <w:iCs/>
          <w:sz w:val="26"/>
          <w:szCs w:val="26"/>
          <w:lang w:val="uz-Cyrl-UZ"/>
        </w:rPr>
        <w:t>kelgan</w:t>
      </w:r>
      <w:r w:rsidR="00D30C71" w:rsidRPr="00441EBE">
        <w:rPr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b/>
          <w:iCs/>
          <w:sz w:val="26"/>
          <w:szCs w:val="26"/>
          <w:lang w:val="uz-Cyrl-UZ"/>
        </w:rPr>
        <w:t>tinglovchilarga</w:t>
      </w:r>
      <w:r w:rsidR="00D30C71" w:rsidRPr="00441EBE">
        <w:rPr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b/>
          <w:iCs/>
          <w:sz w:val="26"/>
          <w:szCs w:val="26"/>
          <w:lang w:val="uz-Cyrl-UZ"/>
        </w:rPr>
        <w:t>qanday</w:t>
      </w:r>
      <w:r w:rsidR="00D30C71" w:rsidRPr="00441EBE">
        <w:rPr>
          <w:b/>
          <w:iCs/>
          <w:sz w:val="26"/>
          <w:szCs w:val="26"/>
          <w:lang w:val="uz-Cyrl-UZ"/>
        </w:rPr>
        <w:t xml:space="preserve"> </w:t>
      </w:r>
      <w:proofErr w:type="gramStart"/>
      <w:r w:rsidR="009F2668" w:rsidRPr="00441EBE">
        <w:rPr>
          <w:b/>
          <w:iCs/>
          <w:sz w:val="26"/>
          <w:szCs w:val="26"/>
          <w:lang w:val="uz-Cyrl-UZ"/>
        </w:rPr>
        <w:t>yo‘</w:t>
      </w:r>
      <w:proofErr w:type="gramEnd"/>
      <w:r w:rsidR="009F2668" w:rsidRPr="00441EBE">
        <w:rPr>
          <w:b/>
          <w:iCs/>
          <w:sz w:val="26"/>
          <w:szCs w:val="26"/>
          <w:lang w:val="uz-Cyrl-UZ"/>
        </w:rPr>
        <w:t>riqnoma</w:t>
      </w:r>
      <w:r w:rsidR="00D30C71" w:rsidRPr="00441EBE">
        <w:rPr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b/>
          <w:iCs/>
          <w:sz w:val="26"/>
          <w:szCs w:val="26"/>
          <w:lang w:val="uz-Cyrl-UZ"/>
        </w:rPr>
        <w:t>beriladi</w:t>
      </w:r>
      <w:r w:rsidR="00D30C71" w:rsidRPr="00441EBE">
        <w:rPr>
          <w:b/>
          <w:iCs/>
          <w:sz w:val="26"/>
          <w:szCs w:val="26"/>
          <w:lang w:val="uz-Cyrl-UZ"/>
        </w:rPr>
        <w:t>?</w:t>
      </w:r>
    </w:p>
    <w:p w14:paraId="59048F38" w14:textId="681FB77C" w:rsidR="00D30C71" w:rsidRPr="00441EBE" w:rsidRDefault="00FB089A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88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.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Qayta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tayyorlash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va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malaka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oshirish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kurslarida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o‘quv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jarayoni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,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qoidaga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ko‘ra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necha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nafardan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ortiq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bo‘lmagan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tinglovchilardan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iborat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akademik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guruhlarda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tashkil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qilinadi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?</w:t>
      </w:r>
    </w:p>
    <w:p w14:paraId="4DE08EC5" w14:textId="1934FE38" w:rsidR="00D30C71" w:rsidRPr="00441EBE" w:rsidRDefault="00FB089A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89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. </w:t>
      </w:r>
      <w:r w:rsidR="00CE7EB5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Yuridik kardlarni qayta tayyorlash va malakasini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oshirish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F00B34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i</w:t>
      </w:r>
      <w:r w:rsidR="007A6955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nstitut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i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dasturlarida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nazarda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tutilgan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barcha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talablarni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bajargan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va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sinov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imtihonini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lastRenderedPageBreak/>
        <w:t>muvaffaqiyatli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topshirgan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tinglovchilarga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qanday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hujjat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topshiriladi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va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sinov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imtihonini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topshirmagan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tinglovchiga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qanday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hujjat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topshiriladi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?</w:t>
      </w:r>
    </w:p>
    <w:p w14:paraId="12F3374A" w14:textId="6BC12FFD" w:rsidR="00D30C71" w:rsidRPr="00441EBE" w:rsidRDefault="00761652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90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. </w:t>
      </w:r>
      <w:proofErr w:type="spellStart"/>
      <w:r w:rsidR="00FB089A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Yakuniy</w:t>
      </w:r>
      <w:proofErr w:type="spellEnd"/>
      <w:r w:rsidR="00FB089A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="00FB089A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sinov</w:t>
      </w:r>
      <w:proofErr w:type="spellEnd"/>
      <w:r w:rsidR="00FB089A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="00FB089A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imtihonlarini</w:t>
      </w:r>
      <w:proofErr w:type="spellEnd"/>
      <w:r w:rsidR="00FB089A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="00FB089A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topshirmagan</w:t>
      </w:r>
      <w:proofErr w:type="spellEnd"/>
      <w:r w:rsidR="00FB089A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="00FB089A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tinglovchilarga</w:t>
      </w:r>
      <w:proofErr w:type="spellEnd"/>
      <w:r w:rsidR="00FB089A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q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ayta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FB089A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topshirish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proofErr w:type="spellStart"/>
      <w:r w:rsidR="00FB089A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imkoniyati</w:t>
      </w:r>
      <w:proofErr w:type="spellEnd"/>
      <w:r w:rsidR="00FB089A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="00FB089A"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beriladimi</w:t>
      </w:r>
      <w:proofErr w:type="spellEnd"/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?</w:t>
      </w:r>
    </w:p>
    <w:p w14:paraId="425B5A42" w14:textId="587A7352" w:rsidR="00D30C71" w:rsidRPr="00441EBE" w:rsidRDefault="00761652" w:rsidP="00441EBE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91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.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Tashkil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etilgan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tinglovchilar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guruhi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proofErr w:type="gramStart"/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bo‘</w:t>
      </w:r>
      <w:proofErr w:type="gramEnd"/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yicha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proofErr w:type="gramStart"/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bo‘</w:t>
      </w:r>
      <w:proofErr w:type="gramEnd"/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yruq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loyihasi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qanday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tayyorlanadi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va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tasdiqlanadi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?</w:t>
      </w:r>
    </w:p>
    <w:p w14:paraId="6C90686A" w14:textId="7AE5A96C" w:rsidR="00D30C71" w:rsidRPr="00441EBE" w:rsidRDefault="00761652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92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. </w:t>
      </w:r>
      <w:proofErr w:type="gramStart"/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O‘</w:t>
      </w:r>
      <w:proofErr w:type="gramEnd"/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quv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guruh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jurnallari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qanday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tuziladi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?</w:t>
      </w:r>
    </w:p>
    <w:p w14:paraId="0A6A5694" w14:textId="77777777" w:rsidR="00261CED" w:rsidRDefault="00761652" w:rsidP="00261CE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en-US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93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. </w:t>
      </w:r>
      <w:r w:rsidR="007A6955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Institut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da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tinglovchilar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bilan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proofErr w:type="gramStart"/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bog‘</w:t>
      </w:r>
      <w:proofErr w:type="gramEnd"/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liq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proofErr w:type="gramStart"/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bo‘</w:t>
      </w:r>
      <w:proofErr w:type="gramEnd"/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lgan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qanday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buyruqlar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tayyorlanadi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?</w:t>
      </w:r>
    </w:p>
    <w:p w14:paraId="397EEB65" w14:textId="180ECA0F" w:rsidR="00761652" w:rsidRPr="00441EBE" w:rsidRDefault="00761652" w:rsidP="00261CE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94</w:t>
      </w: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. </w:t>
      </w:r>
      <w:proofErr w:type="gramStart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O‘</w:t>
      </w:r>
      <w:proofErr w:type="gram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quv-uslubiy </w:t>
      </w:r>
      <w:proofErr w:type="gramStart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bo‘</w:t>
      </w:r>
      <w:proofErr w:type="gramEnd"/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limi</w:t>
      </w:r>
      <w:r w:rsidRPr="00441EBE">
        <w:rPr>
          <w:rFonts w:ascii="Times New Roman" w:eastAsia="Calibri" w:hAnsi="Times New Roman" w:cs="Times New Roman"/>
          <w:b/>
          <w:iCs/>
          <w:sz w:val="26"/>
          <w:szCs w:val="26"/>
          <w:lang w:val="uz-Cyrl-UZ"/>
        </w:rPr>
        <w:t xml:space="preserve">ning </w:t>
      </w:r>
      <w:proofErr w:type="spellStart"/>
      <w:r w:rsidRPr="00441EBE">
        <w:rPr>
          <w:rFonts w:ascii="Times New Roman" w:eastAsia="Calibri" w:hAnsi="Times New Roman" w:cs="Times New Roman"/>
          <w:b/>
          <w:iCs/>
          <w:sz w:val="26"/>
          <w:szCs w:val="26"/>
          <w:lang w:val="en-US"/>
        </w:rPr>
        <w:t>maqsadi</w:t>
      </w:r>
      <w:proofErr w:type="spellEnd"/>
      <w:r w:rsidRPr="00441EBE">
        <w:rPr>
          <w:rFonts w:ascii="Times New Roman" w:eastAsia="Calibri" w:hAnsi="Times New Roman" w:cs="Times New Roman"/>
          <w:b/>
          <w:iCs/>
          <w:sz w:val="26"/>
          <w:szCs w:val="26"/>
          <w:lang w:val="uz-Cyrl-UZ"/>
        </w:rPr>
        <w:t xml:space="preserve"> nimalardan iborat?</w:t>
      </w:r>
    </w:p>
    <w:p w14:paraId="0D505F3C" w14:textId="4E84CC1F" w:rsidR="00761652" w:rsidRPr="00441EBE" w:rsidRDefault="00761652" w:rsidP="00441EB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95. O‘quv-uslubiy bo‘limi</w:t>
      </w:r>
      <w:r w:rsidRPr="00441EBE">
        <w:rPr>
          <w:rFonts w:ascii="Times New Roman" w:eastAsia="Calibri" w:hAnsi="Times New Roman" w:cs="Times New Roman"/>
          <w:b/>
          <w:iCs/>
          <w:sz w:val="26"/>
          <w:szCs w:val="26"/>
          <w:lang w:val="uz-Cyrl-UZ"/>
        </w:rPr>
        <w:t xml:space="preserve">ning </w:t>
      </w:r>
      <w:proofErr w:type="spellStart"/>
      <w:r w:rsidRPr="00441EBE">
        <w:rPr>
          <w:rFonts w:ascii="Times New Roman" w:eastAsia="Calibri" w:hAnsi="Times New Roman" w:cs="Times New Roman"/>
          <w:b/>
          <w:iCs/>
          <w:sz w:val="26"/>
          <w:szCs w:val="26"/>
          <w:lang w:val="en-US"/>
        </w:rPr>
        <w:t>asosiy</w:t>
      </w:r>
      <w:proofErr w:type="spellEnd"/>
      <w:r w:rsidRPr="00441EBE">
        <w:rPr>
          <w:rFonts w:ascii="Times New Roman" w:eastAsia="Calibri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eastAsia="Calibri" w:hAnsi="Times New Roman" w:cs="Times New Roman"/>
          <w:b/>
          <w:iCs/>
          <w:sz w:val="26"/>
          <w:szCs w:val="26"/>
          <w:lang w:val="en-US"/>
        </w:rPr>
        <w:t>faoliyat</w:t>
      </w:r>
      <w:proofErr w:type="spellEnd"/>
      <w:r w:rsidRPr="00441EBE">
        <w:rPr>
          <w:rFonts w:ascii="Times New Roman" w:eastAsia="Calibri" w:hAnsi="Times New Roman" w:cs="Times New Roman"/>
          <w:b/>
          <w:iCs/>
          <w:sz w:val="26"/>
          <w:szCs w:val="26"/>
          <w:lang w:val="en-US"/>
        </w:rPr>
        <w:t xml:space="preserve"> </w:t>
      </w:r>
      <w:proofErr w:type="spellStart"/>
      <w:r w:rsidRPr="00441EBE">
        <w:rPr>
          <w:rFonts w:ascii="Times New Roman" w:eastAsia="Calibri" w:hAnsi="Times New Roman" w:cs="Times New Roman"/>
          <w:b/>
          <w:iCs/>
          <w:sz w:val="26"/>
          <w:szCs w:val="26"/>
          <w:lang w:val="en-US"/>
        </w:rPr>
        <w:t>yo‘nalishlari</w:t>
      </w:r>
      <w:proofErr w:type="spellEnd"/>
      <w:r w:rsidRPr="00441EBE">
        <w:rPr>
          <w:rFonts w:ascii="Times New Roman" w:eastAsia="Calibri" w:hAnsi="Times New Roman" w:cs="Times New Roman"/>
          <w:b/>
          <w:iCs/>
          <w:sz w:val="26"/>
          <w:szCs w:val="26"/>
          <w:lang w:val="uz-Cyrl-UZ"/>
        </w:rPr>
        <w:t xml:space="preserve"> nimalardan iborat?</w:t>
      </w:r>
    </w:p>
    <w:p w14:paraId="4E0AA563" w14:textId="77777777" w:rsidR="00052BC3" w:rsidRPr="00441EBE" w:rsidRDefault="00761652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96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. </w:t>
      </w:r>
      <w:r w:rsidR="00052BC3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Yuridik kardlarni qayta tayyorlash va malakasini oshirish institutida o‘qitiladigan fan va mavzular bo‘yicha tayyorlangan imtihon, sinov va test savollari o‘quv jarayoniga qanday joriy etiladi?</w:t>
      </w:r>
    </w:p>
    <w:p w14:paraId="21AA9B58" w14:textId="5E1FF34C" w:rsidR="00D30C71" w:rsidRPr="00441EBE" w:rsidRDefault="00761652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9</w:t>
      </w:r>
      <w:r w:rsidR="00A470D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7. </w:t>
      </w:r>
      <w:r w:rsidR="007A6955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Institut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ta’lim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faoliyatini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nimalar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asosida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amalga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oshiradi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?</w:t>
      </w:r>
    </w:p>
    <w:p w14:paraId="7C5984E5" w14:textId="17816374" w:rsidR="00D30C71" w:rsidRPr="00441EBE" w:rsidRDefault="00761652" w:rsidP="00441EBE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98</w:t>
      </w:r>
      <w:r w:rsidR="00A470D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.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Malaka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oshirish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kurslariga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uzrli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sabablarga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proofErr w:type="gramStart"/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ko‘</w:t>
      </w:r>
      <w:proofErr w:type="gramEnd"/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ra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proofErr w:type="gramStart"/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o‘</w:t>
      </w:r>
      <w:proofErr w:type="gramEnd"/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z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vaqtida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kelmagan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tinglovchilarning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masalasi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qanday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hal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qilinadi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?</w:t>
      </w:r>
    </w:p>
    <w:p w14:paraId="5F674F87" w14:textId="76B75F23" w:rsidR="00D30C71" w:rsidRPr="00441EBE" w:rsidRDefault="00761652" w:rsidP="00441EBE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99</w:t>
      </w:r>
      <w:r w:rsidR="00626B60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.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Qayta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tayyorlash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diplomi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yoki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malaka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sertifikatining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dublikatini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berish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tartibi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qanday</w:t>
      </w:r>
      <w:r w:rsidR="00D30C7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?</w:t>
      </w:r>
    </w:p>
    <w:p w14:paraId="2509187B" w14:textId="0B0042F8" w:rsidR="00E50481" w:rsidRPr="00441EBE" w:rsidRDefault="00761652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  <w:r w:rsidRPr="00441EBE">
        <w:rPr>
          <w:rFonts w:ascii="Times New Roman" w:hAnsi="Times New Roman" w:cs="Times New Roman"/>
          <w:b/>
          <w:iCs/>
          <w:sz w:val="26"/>
          <w:szCs w:val="26"/>
          <w:lang w:val="en-US"/>
        </w:rPr>
        <w:t>100</w:t>
      </w:r>
      <w:r w:rsidR="00E5048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. </w:t>
      </w:r>
      <w:proofErr w:type="gramStart"/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O‘</w:t>
      </w:r>
      <w:proofErr w:type="gramEnd"/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quv</w:t>
      </w:r>
      <w:r w:rsidR="00E5048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proofErr w:type="gramStart"/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mashg‘</w:t>
      </w:r>
      <w:proofErr w:type="gramEnd"/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ulotlar</w:t>
      </w:r>
      <w:r w:rsidR="00E5048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jadvallari</w:t>
      </w:r>
      <w:r w:rsidR="00E5048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 xml:space="preserve"> </w:t>
      </w:r>
      <w:r w:rsidR="009F2668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nima</w:t>
      </w:r>
      <w:r w:rsidR="00E50481" w:rsidRPr="00441EBE">
        <w:rPr>
          <w:rFonts w:ascii="Times New Roman" w:hAnsi="Times New Roman" w:cs="Times New Roman"/>
          <w:b/>
          <w:iCs/>
          <w:sz w:val="26"/>
          <w:szCs w:val="26"/>
          <w:lang w:val="uz-Cyrl-UZ"/>
        </w:rPr>
        <w:t>?</w:t>
      </w:r>
      <w:r w:rsidR="00E50481" w:rsidRPr="00441EBE">
        <w:rPr>
          <w:rFonts w:ascii="Times New Roman" w:hAnsi="Times New Roman" w:cs="Times New Roman"/>
          <w:iCs/>
          <w:sz w:val="26"/>
          <w:szCs w:val="26"/>
          <w:lang w:val="uz-Cyrl-UZ"/>
        </w:rPr>
        <w:t xml:space="preserve"> </w:t>
      </w:r>
    </w:p>
    <w:p w14:paraId="7355B413" w14:textId="655D0F4F" w:rsidR="002F48BB" w:rsidRPr="00441EBE" w:rsidRDefault="002F48BB" w:rsidP="00441E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  <w:lang w:val="uz-Cyrl-UZ"/>
        </w:rPr>
      </w:pPr>
    </w:p>
    <w:sectPr w:rsidR="002F48BB" w:rsidRPr="00441EBE" w:rsidSect="003E0F26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7D216" w14:textId="77777777" w:rsidR="00585365" w:rsidRDefault="00585365" w:rsidP="003E0F26">
      <w:pPr>
        <w:spacing w:after="0" w:line="240" w:lineRule="auto"/>
      </w:pPr>
      <w:r>
        <w:separator/>
      </w:r>
    </w:p>
  </w:endnote>
  <w:endnote w:type="continuationSeparator" w:id="0">
    <w:p w14:paraId="460A1EBE" w14:textId="77777777" w:rsidR="00585365" w:rsidRDefault="00585365" w:rsidP="003E0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6061426"/>
      <w:docPartObj>
        <w:docPartGallery w:val="Page Numbers (Bottom of Page)"/>
        <w:docPartUnique/>
      </w:docPartObj>
    </w:sdtPr>
    <w:sdtContent>
      <w:p w14:paraId="069D4B77" w14:textId="3F9869A6" w:rsidR="003E0F26" w:rsidRDefault="003E0F26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F981E5" w14:textId="77777777" w:rsidR="003E0F26" w:rsidRDefault="003E0F26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98BB2" w14:textId="77777777" w:rsidR="00585365" w:rsidRDefault="00585365" w:rsidP="003E0F26">
      <w:pPr>
        <w:spacing w:after="0" w:line="240" w:lineRule="auto"/>
      </w:pPr>
      <w:r>
        <w:separator/>
      </w:r>
    </w:p>
  </w:footnote>
  <w:footnote w:type="continuationSeparator" w:id="0">
    <w:p w14:paraId="041BBE77" w14:textId="77777777" w:rsidR="00585365" w:rsidRDefault="00585365" w:rsidP="003E0F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52931"/>
    <w:multiLevelType w:val="hybridMultilevel"/>
    <w:tmpl w:val="BA943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A424F"/>
    <w:multiLevelType w:val="hybridMultilevel"/>
    <w:tmpl w:val="D3A4D1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84267929">
    <w:abstractNumId w:val="1"/>
  </w:num>
  <w:num w:numId="2" w16cid:durableId="383410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FBD"/>
    <w:rsid w:val="0000032E"/>
    <w:rsid w:val="00052BC3"/>
    <w:rsid w:val="00054BC8"/>
    <w:rsid w:val="00056492"/>
    <w:rsid w:val="000B082E"/>
    <w:rsid w:val="000F23AF"/>
    <w:rsid w:val="000F533D"/>
    <w:rsid w:val="001915F5"/>
    <w:rsid w:val="001B676B"/>
    <w:rsid w:val="001C0FBD"/>
    <w:rsid w:val="001C556C"/>
    <w:rsid w:val="001F5193"/>
    <w:rsid w:val="00234822"/>
    <w:rsid w:val="00246191"/>
    <w:rsid w:val="002523C2"/>
    <w:rsid w:val="00261CED"/>
    <w:rsid w:val="00264C1A"/>
    <w:rsid w:val="002B0E4B"/>
    <w:rsid w:val="002E6B54"/>
    <w:rsid w:val="002F3275"/>
    <w:rsid w:val="002F48BB"/>
    <w:rsid w:val="00333D45"/>
    <w:rsid w:val="003441D6"/>
    <w:rsid w:val="003523AF"/>
    <w:rsid w:val="00362299"/>
    <w:rsid w:val="0039314A"/>
    <w:rsid w:val="003A0787"/>
    <w:rsid w:val="003A4472"/>
    <w:rsid w:val="003B5631"/>
    <w:rsid w:val="003D73E9"/>
    <w:rsid w:val="003E0F26"/>
    <w:rsid w:val="00430234"/>
    <w:rsid w:val="00430F7C"/>
    <w:rsid w:val="0044110C"/>
    <w:rsid w:val="00441EBE"/>
    <w:rsid w:val="004536D6"/>
    <w:rsid w:val="004618BD"/>
    <w:rsid w:val="0046516B"/>
    <w:rsid w:val="00516B2B"/>
    <w:rsid w:val="005627ED"/>
    <w:rsid w:val="00565AA6"/>
    <w:rsid w:val="0058392A"/>
    <w:rsid w:val="00585365"/>
    <w:rsid w:val="005A3FFD"/>
    <w:rsid w:val="005B0817"/>
    <w:rsid w:val="005B1065"/>
    <w:rsid w:val="005F066E"/>
    <w:rsid w:val="00624F5D"/>
    <w:rsid w:val="00626B60"/>
    <w:rsid w:val="00627A56"/>
    <w:rsid w:val="0066231C"/>
    <w:rsid w:val="006670DE"/>
    <w:rsid w:val="0067553B"/>
    <w:rsid w:val="0067787B"/>
    <w:rsid w:val="00682EE0"/>
    <w:rsid w:val="00696CC9"/>
    <w:rsid w:val="006D6221"/>
    <w:rsid w:val="00713D49"/>
    <w:rsid w:val="007146A9"/>
    <w:rsid w:val="00723B43"/>
    <w:rsid w:val="00747E80"/>
    <w:rsid w:val="00761652"/>
    <w:rsid w:val="00764987"/>
    <w:rsid w:val="007801DA"/>
    <w:rsid w:val="007A6955"/>
    <w:rsid w:val="007D1EDD"/>
    <w:rsid w:val="00842A5F"/>
    <w:rsid w:val="008430E1"/>
    <w:rsid w:val="00885956"/>
    <w:rsid w:val="00896728"/>
    <w:rsid w:val="00910501"/>
    <w:rsid w:val="009375B3"/>
    <w:rsid w:val="009578CD"/>
    <w:rsid w:val="009835AA"/>
    <w:rsid w:val="009B1401"/>
    <w:rsid w:val="009B2957"/>
    <w:rsid w:val="009D755C"/>
    <w:rsid w:val="009F2668"/>
    <w:rsid w:val="00A241C6"/>
    <w:rsid w:val="00A25F82"/>
    <w:rsid w:val="00A43D0D"/>
    <w:rsid w:val="00A470D1"/>
    <w:rsid w:val="00A72F1D"/>
    <w:rsid w:val="00AD707F"/>
    <w:rsid w:val="00AF73E7"/>
    <w:rsid w:val="00B239E2"/>
    <w:rsid w:val="00B422DB"/>
    <w:rsid w:val="00B45BD3"/>
    <w:rsid w:val="00B6611B"/>
    <w:rsid w:val="00BC473F"/>
    <w:rsid w:val="00BD67D5"/>
    <w:rsid w:val="00BD6E4F"/>
    <w:rsid w:val="00BE268B"/>
    <w:rsid w:val="00BE3788"/>
    <w:rsid w:val="00C1440E"/>
    <w:rsid w:val="00C15D4B"/>
    <w:rsid w:val="00C410D8"/>
    <w:rsid w:val="00C4316B"/>
    <w:rsid w:val="00CA1AF4"/>
    <w:rsid w:val="00CB5A1B"/>
    <w:rsid w:val="00CD3CFF"/>
    <w:rsid w:val="00CE7EB5"/>
    <w:rsid w:val="00D219B2"/>
    <w:rsid w:val="00D30C71"/>
    <w:rsid w:val="00D75564"/>
    <w:rsid w:val="00D96A7B"/>
    <w:rsid w:val="00DE4EC1"/>
    <w:rsid w:val="00E0455C"/>
    <w:rsid w:val="00E50481"/>
    <w:rsid w:val="00E53669"/>
    <w:rsid w:val="00E74964"/>
    <w:rsid w:val="00E87A95"/>
    <w:rsid w:val="00ED6167"/>
    <w:rsid w:val="00F00B34"/>
    <w:rsid w:val="00F1329B"/>
    <w:rsid w:val="00F25F38"/>
    <w:rsid w:val="00F536BD"/>
    <w:rsid w:val="00F64C6C"/>
    <w:rsid w:val="00F64D23"/>
    <w:rsid w:val="00F85C0C"/>
    <w:rsid w:val="00F87E3B"/>
    <w:rsid w:val="00FB089A"/>
    <w:rsid w:val="00FD7D52"/>
    <w:rsid w:val="00FE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DAC9B"/>
  <w15:chartTrackingRefBased/>
  <w15:docId w15:val="{AF6B39E9-154F-4695-8A4D-090B53FDD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66E"/>
  </w:style>
  <w:style w:type="paragraph" w:styleId="1">
    <w:name w:val="heading 1"/>
    <w:basedOn w:val="a"/>
    <w:link w:val="10"/>
    <w:uiPriority w:val="9"/>
    <w:qFormat/>
    <w:rsid w:val="005F06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0DE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F06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Strong"/>
    <w:basedOn w:val="a0"/>
    <w:uiPriority w:val="22"/>
    <w:qFormat/>
    <w:rsid w:val="005F066E"/>
    <w:rPr>
      <w:b/>
      <w:bCs/>
    </w:rPr>
  </w:style>
  <w:style w:type="character" w:styleId="a5">
    <w:name w:val="Hyperlink"/>
    <w:basedOn w:val="a0"/>
    <w:uiPriority w:val="99"/>
    <w:unhideWhenUsed/>
    <w:rsid w:val="005F066E"/>
    <w:rPr>
      <w:color w:val="0000FF"/>
      <w:u w:val="single"/>
    </w:rPr>
  </w:style>
  <w:style w:type="paragraph" w:styleId="a6">
    <w:name w:val="Normal (Web)"/>
    <w:aliases w:val="Знак Знак3,Знак Знак,Знак4 Знак Знак,Обычный (Web),Знак4,Знак4 Знак Знак Знак Знак,Знак4 Знак"/>
    <w:basedOn w:val="a"/>
    <w:link w:val="a7"/>
    <w:unhideWhenUsed/>
    <w:rsid w:val="005F0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Интернет) Знак"/>
    <w:aliases w:val="Знак Знак3 Знак,Знак Знак Знак,Знак4 Знак Знак Знак,Обычный (Web) Знак,Знак4 Знак1,Знак4 Знак Знак Знак Знак Знак,Знак4 Знак Знак1"/>
    <w:link w:val="a6"/>
    <w:uiPriority w:val="99"/>
    <w:locked/>
    <w:rsid w:val="005F066E"/>
    <w:rPr>
      <w:rFonts w:ascii="Times New Roman" w:eastAsia="Times New Roman" w:hAnsi="Times New Roman" w:cs="Times New Roman"/>
      <w:sz w:val="24"/>
      <w:szCs w:val="24"/>
    </w:rPr>
  </w:style>
  <w:style w:type="paragraph" w:customStyle="1" w:styleId="rvps6">
    <w:name w:val="rvps6"/>
    <w:basedOn w:val="a"/>
    <w:uiPriority w:val="99"/>
    <w:rsid w:val="005F066E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F066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F066E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F066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F066E"/>
    <w:rPr>
      <w:rFonts w:ascii="Arial" w:eastAsia="Times New Roman" w:hAnsi="Arial" w:cs="Arial"/>
      <w:vanish/>
      <w:sz w:val="16"/>
      <w:szCs w:val="16"/>
    </w:rPr>
  </w:style>
  <w:style w:type="character" w:customStyle="1" w:styleId="a8">
    <w:name w:val="Основной текст_"/>
    <w:link w:val="3"/>
    <w:rsid w:val="005F066E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rsid w:val="005F066E"/>
    <w:pPr>
      <w:widowControl w:val="0"/>
      <w:shd w:val="clear" w:color="auto" w:fill="FFFFFF"/>
      <w:spacing w:before="360" w:after="0" w:line="322" w:lineRule="exact"/>
      <w:ind w:hanging="1320"/>
      <w:jc w:val="both"/>
    </w:pPr>
    <w:rPr>
      <w:sz w:val="27"/>
      <w:szCs w:val="27"/>
    </w:rPr>
  </w:style>
  <w:style w:type="character" w:customStyle="1" w:styleId="115pt">
    <w:name w:val="Основной текст + 11;5 pt"/>
    <w:rsid w:val="005F06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">
    <w:name w:val="Основной текст (2)_"/>
    <w:link w:val="21"/>
    <w:rsid w:val="005F066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5F066E"/>
    <w:pPr>
      <w:widowControl w:val="0"/>
      <w:shd w:val="clear" w:color="auto" w:fill="FFFFFF"/>
      <w:spacing w:after="480" w:line="432" w:lineRule="exact"/>
      <w:ind w:hanging="206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9">
    <w:name w:val="Основной текст + Полужирный"/>
    <w:aliases w:val="Интервал 0 pt11"/>
    <w:rsid w:val="005F06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a">
    <w:name w:val="Body Text"/>
    <w:basedOn w:val="a"/>
    <w:link w:val="ab"/>
    <w:uiPriority w:val="99"/>
    <w:rsid w:val="005F066E"/>
    <w:pPr>
      <w:spacing w:after="12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5F066E"/>
    <w:rPr>
      <w:rFonts w:ascii="Calibri" w:eastAsia="Times New Roman" w:hAnsi="Calibri" w:cs="Times New Roman"/>
      <w:sz w:val="24"/>
      <w:szCs w:val="24"/>
    </w:rPr>
  </w:style>
  <w:style w:type="paragraph" w:customStyle="1" w:styleId="rvps4">
    <w:name w:val="rvps4"/>
    <w:basedOn w:val="a"/>
    <w:uiPriority w:val="99"/>
    <w:rsid w:val="005F066E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rvts20">
    <w:name w:val="rvts20"/>
    <w:uiPriority w:val="99"/>
    <w:rsid w:val="005F066E"/>
    <w:rPr>
      <w:rFonts w:cs="Times New Roman"/>
    </w:rPr>
  </w:style>
  <w:style w:type="character" w:customStyle="1" w:styleId="rvts21">
    <w:name w:val="rvts21"/>
    <w:uiPriority w:val="99"/>
    <w:rsid w:val="005F066E"/>
    <w:rPr>
      <w:rFonts w:cs="Times New Roman"/>
    </w:rPr>
  </w:style>
  <w:style w:type="character" w:customStyle="1" w:styleId="rvts22">
    <w:name w:val="rvts22"/>
    <w:uiPriority w:val="99"/>
    <w:rsid w:val="005F066E"/>
    <w:rPr>
      <w:rFonts w:cs="Times New Roman"/>
    </w:rPr>
  </w:style>
  <w:style w:type="character" w:customStyle="1" w:styleId="clauseprfx">
    <w:name w:val="clauseprfx"/>
    <w:basedOn w:val="a0"/>
    <w:rsid w:val="005F066E"/>
  </w:style>
  <w:style w:type="character" w:customStyle="1" w:styleId="clausesuff">
    <w:name w:val="clausesuff"/>
    <w:basedOn w:val="a0"/>
    <w:rsid w:val="005F066E"/>
  </w:style>
  <w:style w:type="character" w:customStyle="1" w:styleId="word">
    <w:name w:val="word"/>
    <w:rsid w:val="00D30C71"/>
  </w:style>
  <w:style w:type="paragraph" w:styleId="ac">
    <w:name w:val="List Paragraph"/>
    <w:basedOn w:val="a"/>
    <w:link w:val="ad"/>
    <w:uiPriority w:val="1"/>
    <w:qFormat/>
    <w:rsid w:val="00B422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2F48BB"/>
    <w:pPr>
      <w:spacing w:after="0" w:line="240" w:lineRule="auto"/>
    </w:pPr>
  </w:style>
  <w:style w:type="character" w:customStyle="1" w:styleId="6">
    <w:name w:val="Основной текст (6)_"/>
    <w:basedOn w:val="a0"/>
    <w:link w:val="60"/>
    <w:rsid w:val="009578C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578CD"/>
    <w:pPr>
      <w:widowControl w:val="0"/>
      <w:shd w:val="clear" w:color="auto" w:fill="FFFFFF"/>
      <w:spacing w:before="660" w:after="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f">
    <w:name w:val="Unresolved Mention"/>
    <w:basedOn w:val="a0"/>
    <w:uiPriority w:val="99"/>
    <w:semiHidden/>
    <w:unhideWhenUsed/>
    <w:rsid w:val="00723B43"/>
    <w:rPr>
      <w:color w:val="605E5C"/>
      <w:shd w:val="clear" w:color="auto" w:fill="E1DFDD"/>
    </w:rPr>
  </w:style>
  <w:style w:type="character" w:customStyle="1" w:styleId="ad">
    <w:name w:val="Абзац списка Знак"/>
    <w:link w:val="ac"/>
    <w:uiPriority w:val="34"/>
    <w:rsid w:val="00F1329B"/>
    <w:rPr>
      <w:rFonts w:ascii="Times New Roman" w:eastAsia="Times New Roman" w:hAnsi="Times New Roman" w:cs="Times New Roman"/>
      <w:sz w:val="24"/>
      <w:szCs w:val="24"/>
    </w:rPr>
  </w:style>
  <w:style w:type="character" w:customStyle="1" w:styleId="cursor-pointer">
    <w:name w:val="cursor-pointer"/>
    <w:basedOn w:val="a0"/>
    <w:rsid w:val="00441EBE"/>
  </w:style>
  <w:style w:type="paragraph" w:styleId="af0">
    <w:name w:val="header"/>
    <w:basedOn w:val="a"/>
    <w:link w:val="af1"/>
    <w:uiPriority w:val="99"/>
    <w:unhideWhenUsed/>
    <w:rsid w:val="003E0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E0F26"/>
  </w:style>
  <w:style w:type="paragraph" w:styleId="af2">
    <w:name w:val="footer"/>
    <w:basedOn w:val="a"/>
    <w:link w:val="af3"/>
    <w:uiPriority w:val="99"/>
    <w:unhideWhenUsed/>
    <w:rsid w:val="003E0F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E0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603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24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69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6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6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86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49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330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1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6429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7845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2542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8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1625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0102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2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5520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2251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4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861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1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22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34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8811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8946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4361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2616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1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5717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5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0415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700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2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2956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063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2623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1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8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789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16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397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78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290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1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9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7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70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75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9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54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5768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0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0328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1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6394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3166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496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9489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2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2683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3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22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4698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5781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9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226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075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8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59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5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71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5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50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0373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823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0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6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419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1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34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47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91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92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735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6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072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6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7860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170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2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5781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0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8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16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8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152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80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39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7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713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5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91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9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9436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9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2305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8800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4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6205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9545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2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212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816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5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4952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397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80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69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17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82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17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9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3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139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6448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4755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695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1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4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81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084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2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3534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7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167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0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9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74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74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81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3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29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24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98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7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838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8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525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36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3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8020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3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180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0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4367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3381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6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9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213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2159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7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790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4348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0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481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5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4717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04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4330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21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1952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3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6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238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46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408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84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46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31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900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040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13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1173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1397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9009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2238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895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4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333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799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498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05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35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86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73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5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2485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568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6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3979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1751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2157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1424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847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6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1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285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1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0324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850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4102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96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24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487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14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0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5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632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36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0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187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77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3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59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836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1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5939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4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6939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8567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845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9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6844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0E6A5-AAB6-4F79-A470-AAEC45BCA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1604</Words>
  <Characters>9146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75</cp:revision>
  <dcterms:created xsi:type="dcterms:W3CDTF">2022-11-14T13:46:00Z</dcterms:created>
  <dcterms:modified xsi:type="dcterms:W3CDTF">2026-08-25T11:38:00Z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832326972b7e70229ce1d18ed1d602c5e09eeb58c2ce4312723bd1db90bdfd57</vt:lpwstr>
  </property>
</Properties>
</file>