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6B16F5" w:rsidRPr="00B73F13" w14:paraId="6F59CD79" w14:textId="77777777" w:rsidTr="004215DA">
        <w:tc>
          <w:tcPr>
            <w:tcW w:w="3256" w:type="dxa"/>
          </w:tcPr>
          <w:p w14:paraId="742E4E15" w14:textId="77777777" w:rsidR="006B16F5" w:rsidRPr="00441EBE" w:rsidRDefault="006B16F5" w:rsidP="004215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</w:pPr>
            <w:bookmarkStart w:id="0" w:name="kazus"/>
            <w:bookmarkStart w:id="1" w:name="X801c1a11b8d51c94293a2c87a50c638dd50ae1f"/>
            <w:r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Tashkilot nomi:</w:t>
            </w:r>
          </w:p>
        </w:tc>
        <w:tc>
          <w:tcPr>
            <w:tcW w:w="6089" w:type="dxa"/>
          </w:tcPr>
          <w:p w14:paraId="2F767B02" w14:textId="77777777" w:rsidR="006B16F5" w:rsidRPr="00441EBE" w:rsidRDefault="006B16F5" w:rsidP="004215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Adliya vazirligi huzuridagi Yuridik kadrlarni qayta tayyorlash va malakasini oshirish instituti</w:t>
            </w:r>
          </w:p>
        </w:tc>
      </w:tr>
      <w:tr w:rsidR="006B16F5" w:rsidRPr="00441EBE" w14:paraId="201E9947" w14:textId="77777777" w:rsidTr="004215DA">
        <w:tc>
          <w:tcPr>
            <w:tcW w:w="3256" w:type="dxa"/>
          </w:tcPr>
          <w:p w14:paraId="632C7B50" w14:textId="77777777" w:rsidR="006B16F5" w:rsidRPr="00441EBE" w:rsidRDefault="006B16F5" w:rsidP="004215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Tarkibiy bo‘linma nomi:</w:t>
            </w:r>
          </w:p>
        </w:tc>
        <w:tc>
          <w:tcPr>
            <w:tcW w:w="6089" w:type="dxa"/>
          </w:tcPr>
          <w:p w14:paraId="3C839CAE" w14:textId="0CCEAE58" w:rsidR="006B16F5" w:rsidRPr="00441EBE" w:rsidRDefault="006B16F5" w:rsidP="004215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O‘quv</w:t>
            </w: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-</w:t>
            </w:r>
            <w:proofErr w:type="spellStart"/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uslubiy</w:t>
            </w:r>
            <w:proofErr w:type="spellEnd"/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bo‘lim</w:t>
            </w:r>
          </w:p>
        </w:tc>
      </w:tr>
      <w:tr w:rsidR="006B16F5" w:rsidRPr="00441EBE" w14:paraId="29F45177" w14:textId="77777777" w:rsidTr="004215DA">
        <w:tc>
          <w:tcPr>
            <w:tcW w:w="3256" w:type="dxa"/>
          </w:tcPr>
          <w:p w14:paraId="50EAF901" w14:textId="77777777" w:rsidR="006B16F5" w:rsidRPr="00441EBE" w:rsidRDefault="006B16F5" w:rsidP="004215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 xml:space="preserve">Tanlov bosqichi: </w:t>
            </w:r>
          </w:p>
        </w:tc>
        <w:tc>
          <w:tcPr>
            <w:tcW w:w="6089" w:type="dxa"/>
          </w:tcPr>
          <w:p w14:paraId="615F8EC0" w14:textId="77777777" w:rsidR="006B16F5" w:rsidRPr="00441EBE" w:rsidRDefault="006B16F5" w:rsidP="004215DA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Suhbat</w:t>
            </w:r>
          </w:p>
        </w:tc>
      </w:tr>
      <w:tr w:rsidR="006B16F5" w:rsidRPr="00441EBE" w14:paraId="7C29CAFA" w14:textId="77777777" w:rsidTr="004215DA">
        <w:tc>
          <w:tcPr>
            <w:tcW w:w="3256" w:type="dxa"/>
          </w:tcPr>
          <w:p w14:paraId="1CE6036C" w14:textId="77777777" w:rsidR="006B16F5" w:rsidRPr="00441EBE" w:rsidRDefault="006B16F5" w:rsidP="004215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Savol yo‘nalishi:</w:t>
            </w:r>
          </w:p>
        </w:tc>
        <w:tc>
          <w:tcPr>
            <w:tcW w:w="6089" w:type="dxa"/>
          </w:tcPr>
          <w:p w14:paraId="3F1DFAC2" w14:textId="7DB0F633" w:rsidR="006B16F5" w:rsidRPr="00441EBE" w:rsidRDefault="00B73F13" w:rsidP="004215DA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K</w:t>
            </w:r>
            <w:r w:rsidR="006B16F5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azuslar</w:t>
            </w:r>
            <w:proofErr w:type="spellEnd"/>
            <w:r w:rsidR="006B16F5"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 xml:space="preserve"> </w:t>
            </w:r>
          </w:p>
        </w:tc>
      </w:tr>
    </w:tbl>
    <w:p w14:paraId="5F20EA70" w14:textId="77777777" w:rsidR="006B16F5" w:rsidRDefault="006B16F5" w:rsidP="00426A62">
      <w:pPr>
        <w:pStyle w:val="1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C0DE94" w14:textId="2252D778" w:rsidR="002D76FB" w:rsidRPr="00426A62" w:rsidRDefault="002D76FB" w:rsidP="00426A62">
      <w:pPr>
        <w:pStyle w:val="1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1-kazus</w:t>
      </w:r>
    </w:p>
    <w:p w14:paraId="7471DEE3" w14:textId="77777777" w:rsidR="00B73F13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Adliya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organi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xodimi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Jamshid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malaka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oshirish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kursiga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qabul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qilindi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elektron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platformadan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foydalanish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uchun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login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parol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Bir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necha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kundan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keyin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Jamshid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o‘zining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login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parolini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boshqa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hamkasbiga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o‘rniga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darslarda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qatnashishini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so‘radi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Monitoring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jarayonida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platformaga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boshqa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shaxs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kirgani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aniqlandi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holatni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o‘quv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intizomini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buzish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deb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baholadi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  <w:r w:rsidR="00B73F13">
        <w:rPr>
          <w:rFonts w:ascii="Times New Roman" w:hAnsi="Times New Roman" w:cs="Times New Roman"/>
          <w:color w:val="000000" w:themeColor="text1"/>
        </w:rPr>
        <w:t xml:space="preserve"> </w:t>
      </w:r>
    </w:p>
    <w:p w14:paraId="56F753A3" w14:textId="4F808E0B" w:rsidR="00B73F13" w:rsidRPr="00B73F13" w:rsidRDefault="00B73F13" w:rsidP="00B73F13">
      <w:pPr>
        <w:pStyle w:val="FirstParagraph"/>
        <w:spacing w:before="0" w:after="0" w:line="276" w:lineRule="auto"/>
        <w:ind w:firstLine="720"/>
        <w:jc w:val="both"/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>.</w:t>
      </w:r>
    </w:p>
    <w:p w14:paraId="79454EBF" w14:textId="12F407AF" w:rsidR="002D76FB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</w:rPr>
        <w:t>2-kazus</w:t>
      </w:r>
    </w:p>
    <w:p w14:paraId="463118DC" w14:textId="28FABAA9" w:rsidR="000E0056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Madina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modul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dasturi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bo‘yicha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test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topshirdi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Test 10 ta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savoldan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iborat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, u 6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tasiga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to‘g‘ri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javob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ko‘rsatkichi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60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foizni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tashkil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etdi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Madina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modulni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muvaffaqiyatli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tugatganini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aytdi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Boshqa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bunga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shubha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bildirishdi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  <w:r w:rsidR="00034CE8" w:rsidRPr="00426A62">
        <w:rPr>
          <w:rFonts w:ascii="Times New Roman" w:hAnsi="Times New Roman" w:cs="Times New Roman"/>
          <w:color w:val="000000" w:themeColor="text1"/>
        </w:rPr>
        <w:tab/>
      </w:r>
      <w:r w:rsidR="00034CE8" w:rsidRPr="00426A62">
        <w:rPr>
          <w:rFonts w:ascii="Times New Roman" w:hAnsi="Times New Roman" w:cs="Times New Roman"/>
          <w:color w:val="000000" w:themeColor="text1"/>
        </w:rPr>
        <w:tab/>
      </w:r>
      <w:r w:rsidR="00034CE8" w:rsidRPr="00426A62">
        <w:rPr>
          <w:rFonts w:ascii="Times New Roman" w:hAnsi="Times New Roman" w:cs="Times New Roman"/>
          <w:color w:val="000000" w:themeColor="text1"/>
        </w:rPr>
        <w:tab/>
      </w:r>
      <w:proofErr w:type="spellStart"/>
      <w:r w:rsidR="000E0056" w:rsidRPr="00426A62">
        <w:rPr>
          <w:rFonts w:ascii="Times New Roman" w:hAnsi="Times New Roman" w:cs="Times New Roman"/>
          <w:i/>
          <w:iCs/>
          <w:color w:val="000000" w:themeColor="text1"/>
        </w:rPr>
        <w:t>Vaziyatga</w:t>
      </w:r>
      <w:proofErr w:type="spellEnd"/>
      <w:r w:rsidR="000E0056"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0E0056" w:rsidRPr="00426A62">
        <w:rPr>
          <w:rFonts w:ascii="Times New Roman" w:hAnsi="Times New Roman" w:cs="Times New Roman"/>
          <w:i/>
          <w:iCs/>
          <w:color w:val="000000" w:themeColor="text1"/>
        </w:rPr>
        <w:t>huquqiy</w:t>
      </w:r>
      <w:proofErr w:type="spellEnd"/>
      <w:r w:rsidR="000E0056"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baho </w:t>
      </w:r>
      <w:proofErr w:type="spellStart"/>
      <w:r w:rsidR="000E0056" w:rsidRPr="00426A62">
        <w:rPr>
          <w:rFonts w:ascii="Times New Roman" w:hAnsi="Times New Roman" w:cs="Times New Roman"/>
          <w:i/>
          <w:iCs/>
          <w:color w:val="000000" w:themeColor="text1"/>
        </w:rPr>
        <w:t>bering</w:t>
      </w:r>
      <w:proofErr w:type="spellEnd"/>
      <w:r w:rsidR="000E0056" w:rsidRPr="00426A62">
        <w:rPr>
          <w:rFonts w:ascii="Times New Roman" w:hAnsi="Times New Roman" w:cs="Times New Roman"/>
          <w:i/>
          <w:iCs/>
          <w:color w:val="000000" w:themeColor="text1"/>
        </w:rPr>
        <w:t>.</w:t>
      </w:r>
    </w:p>
    <w:p w14:paraId="27997A32" w14:textId="61CCBE37" w:rsidR="002D76FB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</w:rPr>
        <w:t>3-kazus</w:t>
      </w:r>
    </w:p>
    <w:p w14:paraId="31ED74BC" w14:textId="77777777" w:rsidR="00034CE8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426A62">
        <w:rPr>
          <w:rFonts w:ascii="Times New Roman" w:hAnsi="Times New Roman" w:cs="Times New Roman"/>
          <w:color w:val="000000" w:themeColor="text1"/>
        </w:rPr>
        <w:t xml:space="preserve">Akmal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malaka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oshirish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kursi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davomida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test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topshirdi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50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foiz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qayd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etdi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testdan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o‘ta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olmagan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-da,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qayta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topshirish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imkoniyati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berilishini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so‘radi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marotaba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qayta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topshirishga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ruxsat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Biroq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qayta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topshirishda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bahosining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10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foizi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kamaytirilishi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aytildi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696B0D63" w14:textId="77777777" w:rsidR="000E0056" w:rsidRPr="00426A62" w:rsidRDefault="000E0056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414760AE" w14:textId="5DA16F52" w:rsidR="002D76FB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</w:rPr>
        <w:t>4-kazus</w:t>
      </w:r>
    </w:p>
    <w:p w14:paraId="69286F27" w14:textId="77777777" w:rsidR="00034CE8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Dilfuza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yil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davomida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malaka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oshirish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kurslarida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qatnashib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jami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18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kredit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to‘pladi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barcha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majburiy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modullarni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o‘zlashtirdi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elektron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platformadagi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topshiriqlarni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vaqtida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bajardi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Yil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yakunida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natijalari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monitoring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qilindi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yillik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normani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bajarganini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tasdiqladi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596EAC9A" w14:textId="77777777" w:rsidR="000E0056" w:rsidRPr="00426A62" w:rsidRDefault="000E0056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34429B70" w14:textId="1F37FD75" w:rsidR="002D76FB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</w:rPr>
        <w:t>5-kazus</w:t>
      </w:r>
    </w:p>
    <w:p w14:paraId="5CD0C16B" w14:textId="77777777" w:rsidR="00151DC3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Xodim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Sardor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xalqaro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ilmiy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jurnalda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maqola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chop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ettirdi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Maqola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kasbiy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faoliyatiga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oid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mavzuda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yozilgan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Sardor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ushbu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maqola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uchun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kredit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berilishini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talab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maqolani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ko‘rib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chiqib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kredit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ajratish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masalasini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komissiyada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muhokama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2C19A392" w14:textId="77777777" w:rsidR="000E0056" w:rsidRPr="00426A62" w:rsidRDefault="000E0056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57931DFC" w14:textId="4A4A0C49" w:rsidR="002D76FB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</w:rPr>
        <w:t>6-kazus</w:t>
      </w:r>
    </w:p>
    <w:p w14:paraId="33A797A2" w14:textId="19F395D2" w:rsidR="005F3950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Nodira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kasalligi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sababli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yakuniy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sinov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imtihonida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qatnasha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tibbiy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ma’lumotnomani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taqdim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etdi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imtihonni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qayta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topshirishga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ruxsat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so‘radi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direktori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murojaatini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ko‘rib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chiqdi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qo‘shimcha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muddat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berildi</w:t>
      </w:r>
      <w:proofErr w:type="spellEnd"/>
    </w:p>
    <w:p w14:paraId="7B5ADCEE" w14:textId="77777777" w:rsidR="000E0056" w:rsidRPr="00426A62" w:rsidRDefault="000E0056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0C04603B" w14:textId="77777777" w:rsidR="002D76FB" w:rsidRPr="00426A62" w:rsidRDefault="002D76FB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7-kazus</w:t>
      </w:r>
    </w:p>
    <w:p w14:paraId="1EEC70C2" w14:textId="77777777" w:rsidR="002D76FB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426A62">
        <w:rPr>
          <w:rFonts w:ascii="Times New Roman" w:hAnsi="Times New Roman" w:cs="Times New Roman"/>
          <w:color w:val="000000" w:themeColor="text1"/>
        </w:rPr>
        <w:t xml:space="preserve">Bahrom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malaka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oshirish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kursining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ikkinchi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yili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yakunida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36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kredit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to‘play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o‘rtacha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natijasi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ham 56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foizdan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past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Shundan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keyin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yakuniy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sinov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imtihoni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lastRenderedPageBreak/>
        <w:t>qabul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qilishini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ma’lum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Bahrom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kredit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yetarli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bo‘lmasa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ham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sertifikat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berilishi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kerakligini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aytdi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10940DB1" w14:textId="77777777" w:rsidR="000E0056" w:rsidRPr="00426A62" w:rsidRDefault="000E0056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6D8AD74D" w14:textId="77777777" w:rsidR="002D76FB" w:rsidRPr="00426A62" w:rsidRDefault="002D76FB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8-kazus</w:t>
      </w:r>
    </w:p>
    <w:p w14:paraId="0272A541" w14:textId="77777777" w:rsidR="002D76FB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Farhod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yakuniy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sinov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imtihoni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natijalaridan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norozi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e’lon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qilinganidan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ikki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o‘tib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rahbari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nomiga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apellatsiya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shikoyati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murojaatni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qabul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Apellatsiya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komissiyasiga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yubordi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Komissiya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murojaatni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ko‘rib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chiqishga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kirishdi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57A7E097" w14:textId="77777777" w:rsidR="000E0056" w:rsidRPr="00426A62" w:rsidRDefault="000E0056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0459FA28" w14:textId="77777777" w:rsidR="002D76FB" w:rsidRPr="00426A62" w:rsidRDefault="002D76FB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9-kazus</w:t>
      </w:r>
    </w:p>
    <w:p w14:paraId="0ADE82F6" w14:textId="77777777" w:rsidR="002D76FB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Xodim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Ozoda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fan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doktori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(DSc)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ilmiy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darajasini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Shundan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keyin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malaka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oshirish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kurslarida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qatnashishdan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ozod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qilinishini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so‘radi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hujjatlarini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tekshirib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chiqdi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imtiyoz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qo‘llash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masalasini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ko‘rib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chiqdi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Ozodaga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ma’lum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muddatga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imtiyoz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3AF983ED" w14:textId="77777777" w:rsidR="000E0056" w:rsidRPr="00426A62" w:rsidRDefault="000E0056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1C11FA2B" w14:textId="77777777" w:rsidR="002D76FB" w:rsidRPr="00426A62" w:rsidRDefault="002D76FB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10-kazus</w:t>
      </w:r>
    </w:p>
    <w:p w14:paraId="481B54A0" w14:textId="77777777" w:rsidR="00507CDA" w:rsidRPr="00426A62" w:rsidRDefault="002D76FB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Shohruh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kurs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davomida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mashg‘ulotlarda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muntazam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qatnashmadi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modul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mavzularini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o‘zlashtirmadi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nechta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testlardan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qoniqarsiz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O‘quv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kursi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yakunida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natijalari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56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foizdan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past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chiqdi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Buyurtmachi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tashkilot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nisbatan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qanday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choralar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qo‘llanishini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so‘radi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  <w:r w:rsidR="00507CDA" w:rsidRPr="00426A62">
        <w:rPr>
          <w:rFonts w:ascii="Times New Roman" w:hAnsi="Times New Roman" w:cs="Times New Roman"/>
          <w:color w:val="000000" w:themeColor="text1"/>
        </w:rPr>
        <w:t xml:space="preserve"> </w:t>
      </w:r>
    </w:p>
    <w:p w14:paraId="6DBBECBE" w14:textId="77777777" w:rsidR="000E0056" w:rsidRPr="00426A62" w:rsidRDefault="000E0056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71A89B21" w14:textId="77777777" w:rsid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</w:rPr>
        <w:t>11-kazus</w:t>
      </w:r>
    </w:p>
    <w:p w14:paraId="608E187D" w14:textId="77777777" w:rsid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Zuhra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elektron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platformaga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kirib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barcha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modul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mavzularini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mustaqil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ravishda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o‘rganib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videodarslarni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kechki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payt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tomosha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topshiriqlarni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ham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o‘zi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uchun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qulay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vaqtda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bajardi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Kurs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rahbari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darslarda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real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vaqt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rejimida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qatnashmaganini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aytib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e’tiroz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bildirdi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Zuhra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tizimda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asinxron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rejim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mavjudligini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ta’kidladi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  <w:bookmarkStart w:id="2" w:name="javob"/>
    </w:p>
    <w:p w14:paraId="55F6273B" w14:textId="77777777" w:rsidR="00426A62" w:rsidRDefault="000E0056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276C3EBC" w14:textId="535B309E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3" w:name="kazus-1"/>
      <w:bookmarkEnd w:id="0"/>
      <w:bookmarkEnd w:id="2"/>
      <w:r w:rsidRPr="00426A62">
        <w:rPr>
          <w:rFonts w:ascii="Times New Roman" w:hAnsi="Times New Roman" w:cs="Times New Roman"/>
          <w:b/>
          <w:bCs/>
          <w:color w:val="000000" w:themeColor="text1"/>
        </w:rPr>
        <w:t>12-kazus</w:t>
      </w:r>
    </w:p>
    <w:p w14:paraId="7EAF870A" w14:textId="1F05E049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Xodim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Elyor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malaka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oshirish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kursi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davomida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monografiya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chop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ettirdi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Monografiya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yakka</w:t>
      </w:r>
      <w:proofErr w:type="spellEnd"/>
      <w:r w:rsidR="00DB3627"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mualliflik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asosida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tayyorlangan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Elyor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ushbu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uchun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kredit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ajratilishini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talab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komissiyasi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murojaatini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ko‘rib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chiqdi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01075615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4" w:name="javob-1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3AC1CBE6" w14:textId="77777777" w:rsidR="00E03B1F" w:rsidRPr="00426A62" w:rsidRDefault="005F6C1D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kazus-2"/>
      <w:bookmarkEnd w:id="3"/>
      <w:bookmarkEnd w:id="4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13-kazus</w:t>
      </w:r>
    </w:p>
    <w:p w14:paraId="37B81065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direktori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o‘quv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kursi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boshlanishidan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oldin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modul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rahbarlarini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tayinladi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Modul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rahbari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uchun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videodarslar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, test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savollari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seminar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materiallarini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tayyorladi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Shuningdek,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buyurtmachi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tashkilot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bilan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hamkorlik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Ayrim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xodimlar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vazifalar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rahbarning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majburiyatiga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kirmasligini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aytishdi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45A89A1F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6" w:name="javob-2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2A9A91FB" w14:textId="77777777" w:rsidR="00E03B1F" w:rsidRPr="00426A62" w:rsidRDefault="005F6C1D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kazus-3"/>
      <w:bookmarkEnd w:id="5"/>
      <w:bookmarkEnd w:id="6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14-kazus</w:t>
      </w:r>
    </w:p>
    <w:p w14:paraId="06DF1A96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Mahliyo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oraliq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nazoratdan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52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foiz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Komissiya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10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ichida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qayta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topshirish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imkoniyati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berilishini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ma’lum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Shu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vaqt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ichida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Mahliyo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tegishli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modullarni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qayta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o‘zlashtirdi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So‘ngra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oraliq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nazoratni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qayta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topshirdi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07AD6588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8" w:name="javob-3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0FC9D960" w14:textId="77777777" w:rsidR="00E03B1F" w:rsidRPr="00426A62" w:rsidRDefault="005F6C1D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9" w:name="kazus-4"/>
      <w:bookmarkEnd w:id="7"/>
      <w:bookmarkEnd w:id="8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15-kazus</w:t>
      </w:r>
    </w:p>
    <w:p w14:paraId="3EE24128" w14:textId="77777777" w:rsidR="00034CE8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direktorining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buyrug‘i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bilan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oraliq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nazorat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komissiyasi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tuzildi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Komissiya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rais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ikki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nafar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a’zodan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iborat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Tarkibga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buyurtmachi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tashkilot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vakili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ham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kiritildi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Ayrim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tartib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noto‘g‘ri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ekanligini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aytishdi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  <w:bookmarkStart w:id="10" w:name="javob-4"/>
    </w:p>
    <w:p w14:paraId="75AA3ACE" w14:textId="77777777" w:rsidR="0017631F" w:rsidRPr="00426A62" w:rsidRDefault="0017631F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3D440BF1" w14:textId="77777777" w:rsidR="00E03B1F" w:rsidRPr="00426A62" w:rsidRDefault="005F6C1D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1" w:name="kazus-5"/>
      <w:bookmarkEnd w:id="9"/>
      <w:bookmarkEnd w:id="10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16-kazus</w:t>
      </w:r>
    </w:p>
    <w:p w14:paraId="768AE1C8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Kamol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yakuniy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sinov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imtihonidan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o‘ta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Shunga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qaramay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,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sertifikat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talab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faqat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malaka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oshirish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kursida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qatnashganligi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haqida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ma’lumotnoma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berishini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bildirdi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Kamol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qarordan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norozi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294175FA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12" w:name="javob-5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28E3A4DA" w14:textId="77777777" w:rsidR="00E03B1F" w:rsidRPr="00426A62" w:rsidRDefault="005F6C1D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3" w:name="kazus-6"/>
      <w:bookmarkEnd w:id="11"/>
      <w:bookmarkEnd w:id="12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17-kazus</w:t>
      </w:r>
    </w:p>
    <w:p w14:paraId="40380A6C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oyning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birinchi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kunida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tinglovchilarning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kredit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ballari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o‘zlashtirish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holatini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monitoring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hududlar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tarkibiy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bo‘linmalar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kesimida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shakllantirildi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Monitoring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natijalari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buyurtmachi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tashkilotlarga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yuborildi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Ayrim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xodimlar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jarayonning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huquqiy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asosiga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qiziqish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bildirishdi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38184A66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14" w:name="javob-6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72836C01" w14:textId="77777777" w:rsidR="00E03B1F" w:rsidRPr="00426A62" w:rsidRDefault="005F6C1D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5" w:name="kazus-7"/>
      <w:bookmarkEnd w:id="13"/>
      <w:bookmarkEnd w:id="14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18-kazus</w:t>
      </w:r>
    </w:p>
    <w:p w14:paraId="36D34A24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Aziza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boshqa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yuridik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lavozimga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o‘tdi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avvalgi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lavozimida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malaka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oshirish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davomida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ma’lum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miqdorda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kredit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ballari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to‘plagan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Yangi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joyida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ushbu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kreditlar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hisobga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olinmasligi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aytildi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Aziza bunga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e’tiroz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bildirdi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671FE0BC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16" w:name="javob-7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13DC08F6" w14:textId="77777777" w:rsidR="00E03B1F" w:rsidRPr="00426A62" w:rsidRDefault="005F6C1D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7" w:name="kazus-8"/>
      <w:bookmarkEnd w:id="15"/>
      <w:bookmarkEnd w:id="16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19-kazus</w:t>
      </w:r>
    </w:p>
    <w:p w14:paraId="7B508D85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Sardor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kurs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yakunida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barcha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modullar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bo‘yicha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75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foizlik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qayd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etdi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muntazam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ravishda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mashg‘ulotlarda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qatnashdi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topshiriqlarni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vaqtida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bajardi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Buyurtmachi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tashkilot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attestatsiyadan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ozod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masalasini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ko‘rib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chiqdi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39FE57A1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18" w:name="javob-8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40B72EB5" w14:textId="77777777" w:rsidR="00E03B1F" w:rsidRPr="00426A62" w:rsidRDefault="005F6C1D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9" w:name="kazus-9"/>
      <w:bookmarkEnd w:id="17"/>
      <w:bookmarkEnd w:id="18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20-kazus</w:t>
      </w:r>
    </w:p>
    <w:p w14:paraId="4E87B3B7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Tinglovchi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Sevara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belgilangan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ikki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yillik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muddat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davomida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kursni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yakunlay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ayrim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modullarni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topshirmagan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yetarli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kredit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to‘plamagan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Institut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kursdan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o‘tmagan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deb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hisoblashini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ma’lum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Sevara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yana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qo‘shimcha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muddat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berilishini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talab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686DEE1A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20" w:name="javob-9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70D5F257" w14:textId="6C13B0D1" w:rsidR="002E4E97" w:rsidRPr="00426A62" w:rsidRDefault="00A74263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1" w:name="asos-9"/>
      <w:bookmarkEnd w:id="20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2E4E97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1-kazus</w:t>
      </w:r>
    </w:p>
    <w:p w14:paraId="5ABEF275" w14:textId="77777777" w:rsidR="002E4E97" w:rsidRPr="00426A62" w:rsidRDefault="002E4E97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426A62">
        <w:rPr>
          <w:color w:val="000000" w:themeColor="text1"/>
          <w:lang w:val="en-US"/>
        </w:rPr>
        <w:t>Tinglovchi</w:t>
      </w:r>
      <w:proofErr w:type="spellEnd"/>
      <w:r w:rsidRPr="00426A62">
        <w:rPr>
          <w:color w:val="000000" w:themeColor="text1"/>
          <w:lang w:val="en-US"/>
        </w:rPr>
        <w:t xml:space="preserve"> Shahzod </w:t>
      </w:r>
      <w:proofErr w:type="spellStart"/>
      <w:r w:rsidRPr="00426A62">
        <w:rPr>
          <w:color w:val="000000" w:themeColor="text1"/>
          <w:lang w:val="en-US"/>
        </w:rPr>
        <w:t>modul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dasturidagi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barcha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mavzularni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o‘zlashtirdi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va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nazorat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topshiriqlarini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muvaffaqiyatli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bajardi</w:t>
      </w:r>
      <w:proofErr w:type="spellEnd"/>
      <w:r w:rsidRPr="00426A62">
        <w:rPr>
          <w:color w:val="000000" w:themeColor="text1"/>
          <w:lang w:val="en-US"/>
        </w:rPr>
        <w:t xml:space="preserve">. Elektron </w:t>
      </w:r>
      <w:proofErr w:type="spellStart"/>
      <w:r w:rsidRPr="00426A62">
        <w:rPr>
          <w:color w:val="000000" w:themeColor="text1"/>
          <w:lang w:val="en-US"/>
        </w:rPr>
        <w:t>platforma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orqali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uning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kredit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ballari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avtomatik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ravishda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hisoblandi</w:t>
      </w:r>
      <w:proofErr w:type="spellEnd"/>
      <w:r w:rsidRPr="00426A62">
        <w:rPr>
          <w:color w:val="000000" w:themeColor="text1"/>
          <w:lang w:val="en-US"/>
        </w:rPr>
        <w:t xml:space="preserve">. Kurs </w:t>
      </w:r>
      <w:proofErr w:type="spellStart"/>
      <w:r w:rsidRPr="00426A62">
        <w:rPr>
          <w:color w:val="000000" w:themeColor="text1"/>
          <w:lang w:val="en-US"/>
        </w:rPr>
        <w:t>yakunida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unga</w:t>
      </w:r>
      <w:proofErr w:type="spellEnd"/>
      <w:r w:rsidRPr="00426A62">
        <w:rPr>
          <w:color w:val="000000" w:themeColor="text1"/>
          <w:lang w:val="en-US"/>
        </w:rPr>
        <w:t xml:space="preserve"> QR-</w:t>
      </w:r>
      <w:proofErr w:type="spellStart"/>
      <w:r w:rsidRPr="00426A62">
        <w:rPr>
          <w:color w:val="000000" w:themeColor="text1"/>
          <w:lang w:val="en-US"/>
        </w:rPr>
        <w:t>kod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bilan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tasdiqlangan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elektron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sertifikat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shakllantirildi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Shahzod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sertifikat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qog‘oz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shaklida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emasligini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sabab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qilib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e’tiroz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bildirdi</w:t>
      </w:r>
      <w:proofErr w:type="spellEnd"/>
      <w:r w:rsidRPr="00426A62">
        <w:rPr>
          <w:color w:val="000000" w:themeColor="text1"/>
          <w:lang w:val="en-US"/>
        </w:rPr>
        <w:t>.</w:t>
      </w:r>
    </w:p>
    <w:p w14:paraId="0D7F5291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6E0CC796" w14:textId="73890F9A" w:rsidR="002E4E97" w:rsidRPr="00426A62" w:rsidRDefault="009815D4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2E4E97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2-kazus</w:t>
      </w:r>
    </w:p>
    <w:p w14:paraId="7B51A5EC" w14:textId="77777777" w:rsidR="002E4E97" w:rsidRPr="00426A62" w:rsidRDefault="002E4E97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426A62">
        <w:rPr>
          <w:color w:val="000000" w:themeColor="text1"/>
          <w:lang w:val="en-US"/>
        </w:rPr>
        <w:t>Tinglovchi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Gulnoza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yakuniy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sinov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imtihonidan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norozi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bo‘lib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apellatsiya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shikoyati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berdi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Apellatsiya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komissiyasi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uning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ishini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ko‘rib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chiqish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jarayonida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oldingi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bahosini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kamaytirish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masalasini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muhokama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qildi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Gulnoza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esa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bu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qonunga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zid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ekanini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aytdi</w:t>
      </w:r>
      <w:proofErr w:type="spellEnd"/>
      <w:r w:rsidRPr="00426A62">
        <w:rPr>
          <w:color w:val="000000" w:themeColor="text1"/>
          <w:lang w:val="en-US"/>
        </w:rPr>
        <w:t>.</w:t>
      </w:r>
    </w:p>
    <w:p w14:paraId="46732D42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2992CF6A" w14:textId="5C43896A" w:rsidR="002E4E97" w:rsidRPr="00426A62" w:rsidRDefault="009815D4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2E4E97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3-kazus</w:t>
      </w:r>
    </w:p>
    <w:p w14:paraId="002BEEAD" w14:textId="77777777" w:rsidR="002E4E97" w:rsidRPr="00426A62" w:rsidRDefault="002E4E97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426A62">
        <w:rPr>
          <w:color w:val="000000" w:themeColor="text1"/>
          <w:lang w:val="en-US"/>
        </w:rPr>
        <w:t>Institutda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apellatsiya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komissiyasi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tashkil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qilindi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Komissiya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tarkibiga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yakuniy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sinov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imtihonini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qabul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qilgan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komissiya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a’zolaridan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biri</w:t>
      </w:r>
      <w:proofErr w:type="spellEnd"/>
      <w:r w:rsidRPr="00426A62">
        <w:rPr>
          <w:color w:val="000000" w:themeColor="text1"/>
          <w:lang w:val="en-US"/>
        </w:rPr>
        <w:t xml:space="preserve"> ham </w:t>
      </w:r>
      <w:proofErr w:type="spellStart"/>
      <w:r w:rsidRPr="00426A62">
        <w:rPr>
          <w:color w:val="000000" w:themeColor="text1"/>
          <w:lang w:val="en-US"/>
        </w:rPr>
        <w:t>kiritildi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Tinglovchilardan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biri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bu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holat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xolislik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prinsipiga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zid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ekanini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bildirdi</w:t>
      </w:r>
      <w:proofErr w:type="spellEnd"/>
      <w:r w:rsidRPr="00426A62">
        <w:rPr>
          <w:color w:val="000000" w:themeColor="text1"/>
          <w:lang w:val="en-US"/>
        </w:rPr>
        <w:t>.</w:t>
      </w:r>
    </w:p>
    <w:p w14:paraId="4D1C9582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4D59DD38" w14:textId="3A41A82B" w:rsidR="002E4E97" w:rsidRPr="00426A62" w:rsidRDefault="00AA332F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2E4E97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4-kazus</w:t>
      </w:r>
    </w:p>
    <w:p w14:paraId="0B888D08" w14:textId="20F569AB" w:rsidR="002E4E97" w:rsidRPr="00426A62" w:rsidRDefault="002E4E97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426A62">
        <w:rPr>
          <w:color w:val="000000" w:themeColor="text1"/>
          <w:lang w:val="en-US"/>
        </w:rPr>
        <w:t>Xodim</w:t>
      </w:r>
      <w:proofErr w:type="spellEnd"/>
      <w:r w:rsidRPr="00426A62">
        <w:rPr>
          <w:color w:val="000000" w:themeColor="text1"/>
          <w:lang w:val="en-US"/>
        </w:rPr>
        <w:t xml:space="preserve"> Farrux </w:t>
      </w:r>
      <w:proofErr w:type="spellStart"/>
      <w:r w:rsidRPr="00426A62">
        <w:rPr>
          <w:color w:val="000000" w:themeColor="text1"/>
          <w:lang w:val="en-US"/>
        </w:rPr>
        <w:t>o‘quv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kursiga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muntazam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qatnashmadi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va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ko‘plab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mashg‘ulotlarni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sababsiz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qoldirdi</w:t>
      </w:r>
      <w:proofErr w:type="spellEnd"/>
      <w:r w:rsidRPr="00426A62">
        <w:rPr>
          <w:color w:val="000000" w:themeColor="text1"/>
          <w:lang w:val="en-US"/>
        </w:rPr>
        <w:t xml:space="preserve">. Har </w:t>
      </w:r>
      <w:proofErr w:type="spellStart"/>
      <w:r w:rsidRPr="00426A62">
        <w:rPr>
          <w:color w:val="000000" w:themeColor="text1"/>
          <w:lang w:val="en-US"/>
        </w:rPr>
        <w:t>ikki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oylik</w:t>
      </w:r>
      <w:proofErr w:type="spellEnd"/>
      <w:r w:rsidRPr="00426A62">
        <w:rPr>
          <w:color w:val="000000" w:themeColor="text1"/>
          <w:lang w:val="en-US"/>
        </w:rPr>
        <w:t xml:space="preserve"> monitoring </w:t>
      </w:r>
      <w:proofErr w:type="spellStart"/>
      <w:r w:rsidRPr="00426A62">
        <w:rPr>
          <w:color w:val="000000" w:themeColor="text1"/>
          <w:lang w:val="en-US"/>
        </w:rPr>
        <w:t>davomida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uning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modul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mavzularini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o‘zlashtirmagani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aniqlandi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Natijada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unga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shaxsiy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ustama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tayinlanmadi</w:t>
      </w:r>
      <w:proofErr w:type="spellEnd"/>
      <w:r w:rsidRPr="00426A62">
        <w:rPr>
          <w:color w:val="000000" w:themeColor="text1"/>
          <w:lang w:val="en-US"/>
        </w:rPr>
        <w:t>.</w:t>
      </w:r>
    </w:p>
    <w:p w14:paraId="01E37887" w14:textId="0E937763" w:rsidR="0017631F" w:rsidRPr="00426A62" w:rsidRDefault="0017631F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6B16F5">
        <w:rPr>
          <w:i/>
          <w:iCs/>
          <w:color w:val="000000" w:themeColor="text1"/>
          <w:lang w:val="en-US"/>
        </w:rPr>
        <w:t>Vaziyatga</w:t>
      </w:r>
      <w:proofErr w:type="spellEnd"/>
      <w:r w:rsidRPr="006B16F5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6B16F5">
        <w:rPr>
          <w:i/>
          <w:iCs/>
          <w:color w:val="000000" w:themeColor="text1"/>
          <w:lang w:val="en-US"/>
        </w:rPr>
        <w:t>huquqiy</w:t>
      </w:r>
      <w:proofErr w:type="spellEnd"/>
      <w:r w:rsidRPr="006B16F5">
        <w:rPr>
          <w:i/>
          <w:iCs/>
          <w:color w:val="000000" w:themeColor="text1"/>
          <w:lang w:val="en-US"/>
        </w:rPr>
        <w:t xml:space="preserve"> baho </w:t>
      </w:r>
      <w:proofErr w:type="spellStart"/>
      <w:r w:rsidRPr="006B16F5">
        <w:rPr>
          <w:i/>
          <w:iCs/>
          <w:color w:val="000000" w:themeColor="text1"/>
          <w:lang w:val="en-US"/>
        </w:rPr>
        <w:t>bering</w:t>
      </w:r>
      <w:proofErr w:type="spellEnd"/>
      <w:r w:rsidRPr="006B16F5">
        <w:rPr>
          <w:i/>
          <w:iCs/>
          <w:color w:val="000000" w:themeColor="text1"/>
          <w:lang w:val="en-US"/>
        </w:rPr>
        <w:t>.</w:t>
      </w:r>
    </w:p>
    <w:p w14:paraId="69BBF7E1" w14:textId="1A4A6DF4" w:rsidR="002E4E97" w:rsidRPr="00426A62" w:rsidRDefault="00AA332F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2E4E97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5-kazus</w:t>
      </w:r>
    </w:p>
    <w:p w14:paraId="6B217543" w14:textId="4A57C81D" w:rsidR="002E4E97" w:rsidRPr="00426A62" w:rsidRDefault="002E4E97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426A62">
        <w:rPr>
          <w:color w:val="000000" w:themeColor="text1"/>
          <w:lang w:val="en-US"/>
        </w:rPr>
        <w:t>Tinglovchi</w:t>
      </w:r>
      <w:proofErr w:type="spellEnd"/>
      <w:r w:rsidRPr="00426A62">
        <w:rPr>
          <w:color w:val="000000" w:themeColor="text1"/>
          <w:lang w:val="en-US"/>
        </w:rPr>
        <w:t xml:space="preserve"> Zarnigor </w:t>
      </w:r>
      <w:proofErr w:type="spellStart"/>
      <w:r w:rsidRPr="00426A62">
        <w:rPr>
          <w:color w:val="000000" w:themeColor="text1"/>
          <w:lang w:val="en-US"/>
        </w:rPr>
        <w:t>barcha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modul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dasturlari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bo‘yicha</w:t>
      </w:r>
      <w:proofErr w:type="spellEnd"/>
      <w:r w:rsidRPr="00426A62">
        <w:rPr>
          <w:color w:val="000000" w:themeColor="text1"/>
          <w:lang w:val="en-US"/>
        </w:rPr>
        <w:t xml:space="preserve"> 58 </w:t>
      </w:r>
      <w:proofErr w:type="spellStart"/>
      <w:r w:rsidRPr="00426A62">
        <w:rPr>
          <w:color w:val="000000" w:themeColor="text1"/>
          <w:lang w:val="en-US"/>
        </w:rPr>
        <w:t>foiz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natija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qayd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etdi</w:t>
      </w:r>
      <w:proofErr w:type="spellEnd"/>
      <w:r w:rsidRPr="00426A62">
        <w:rPr>
          <w:color w:val="000000" w:themeColor="text1"/>
          <w:lang w:val="en-US"/>
        </w:rPr>
        <w:t xml:space="preserve">. Elektron </w:t>
      </w:r>
      <w:proofErr w:type="spellStart"/>
      <w:r w:rsidRPr="00426A62">
        <w:rPr>
          <w:color w:val="000000" w:themeColor="text1"/>
          <w:lang w:val="en-US"/>
        </w:rPr>
        <w:t>platforma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unga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kredit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ballarini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hisoblab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berdi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Zarnigor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o‘zlashtirish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ko‘rsatkichi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ijobiy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bo‘lgani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uchun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kredit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ajratilishini</w:t>
      </w:r>
      <w:proofErr w:type="spellEnd"/>
      <w:r w:rsidRPr="00426A62">
        <w:rPr>
          <w:color w:val="000000" w:themeColor="text1"/>
          <w:lang w:val="en-US"/>
        </w:rPr>
        <w:t xml:space="preserve"> talab </w:t>
      </w:r>
      <w:proofErr w:type="spellStart"/>
      <w:r w:rsidRPr="00426A62">
        <w:rPr>
          <w:color w:val="000000" w:themeColor="text1"/>
          <w:lang w:val="en-US"/>
        </w:rPr>
        <w:t>qildi</w:t>
      </w:r>
      <w:proofErr w:type="spellEnd"/>
      <w:r w:rsidRPr="00426A62">
        <w:rPr>
          <w:color w:val="000000" w:themeColor="text1"/>
          <w:lang w:val="en-US"/>
        </w:rPr>
        <w:t>.</w:t>
      </w:r>
    </w:p>
    <w:p w14:paraId="24A4E564" w14:textId="6500F389" w:rsidR="0017631F" w:rsidRPr="00426A62" w:rsidRDefault="0017631F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6B16F5">
        <w:rPr>
          <w:i/>
          <w:iCs/>
          <w:color w:val="000000" w:themeColor="text1"/>
          <w:lang w:val="en-US"/>
        </w:rPr>
        <w:t>Vaziyatga</w:t>
      </w:r>
      <w:proofErr w:type="spellEnd"/>
      <w:r w:rsidRPr="006B16F5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6B16F5">
        <w:rPr>
          <w:i/>
          <w:iCs/>
          <w:color w:val="000000" w:themeColor="text1"/>
          <w:lang w:val="en-US"/>
        </w:rPr>
        <w:t>huquqiy</w:t>
      </w:r>
      <w:proofErr w:type="spellEnd"/>
      <w:r w:rsidRPr="006B16F5">
        <w:rPr>
          <w:i/>
          <w:iCs/>
          <w:color w:val="000000" w:themeColor="text1"/>
          <w:lang w:val="en-US"/>
        </w:rPr>
        <w:t xml:space="preserve"> baho </w:t>
      </w:r>
      <w:proofErr w:type="spellStart"/>
      <w:r w:rsidRPr="006B16F5">
        <w:rPr>
          <w:i/>
          <w:iCs/>
          <w:color w:val="000000" w:themeColor="text1"/>
          <w:lang w:val="en-US"/>
        </w:rPr>
        <w:t>bering</w:t>
      </w:r>
      <w:proofErr w:type="spellEnd"/>
      <w:r w:rsidRPr="006B16F5">
        <w:rPr>
          <w:i/>
          <w:iCs/>
          <w:color w:val="000000" w:themeColor="text1"/>
          <w:lang w:val="en-US"/>
        </w:rPr>
        <w:t>.</w:t>
      </w:r>
    </w:p>
    <w:p w14:paraId="7269C7E6" w14:textId="50F6A300" w:rsidR="002E4E97" w:rsidRPr="00426A62" w:rsidRDefault="00AA332F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2E4E97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6-kazus</w:t>
      </w:r>
    </w:p>
    <w:p w14:paraId="5F26BF29" w14:textId="77777777" w:rsidR="002E4E97" w:rsidRPr="00426A62" w:rsidRDefault="002E4E97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426A62">
        <w:rPr>
          <w:color w:val="000000" w:themeColor="text1"/>
          <w:lang w:val="en-US"/>
        </w:rPr>
        <w:t>Institut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buyurtmachi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tashkilot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taklifiga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ko‘ra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tinglovchilar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uchun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qo‘shimcha</w:t>
      </w:r>
      <w:proofErr w:type="spellEnd"/>
      <w:r w:rsidRPr="00426A62">
        <w:rPr>
          <w:color w:val="000000" w:themeColor="text1"/>
          <w:lang w:val="en-US"/>
        </w:rPr>
        <w:t xml:space="preserve"> seminar </w:t>
      </w:r>
      <w:proofErr w:type="spellStart"/>
      <w:r w:rsidRPr="00426A62">
        <w:rPr>
          <w:color w:val="000000" w:themeColor="text1"/>
          <w:lang w:val="en-US"/>
        </w:rPr>
        <w:t>va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maslahat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mashg‘ulotlari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tashkil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etdi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Ayrim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tinglovchilar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bu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mashg‘ulotlar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Nizomda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nazarda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tutilmaganini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aytishdi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Institut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esa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qo‘shimcha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mashg‘ulotlar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o‘tkazish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vakolati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mavjudligini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bildirdi</w:t>
      </w:r>
      <w:proofErr w:type="spellEnd"/>
      <w:r w:rsidRPr="00426A62">
        <w:rPr>
          <w:color w:val="000000" w:themeColor="text1"/>
          <w:lang w:val="en-US"/>
        </w:rPr>
        <w:t>.</w:t>
      </w:r>
    </w:p>
    <w:p w14:paraId="2922E264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76BE8916" w14:textId="6AD0E944" w:rsidR="002E4E97" w:rsidRPr="00426A62" w:rsidRDefault="00AA332F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2E4E97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7-kazus</w:t>
      </w:r>
    </w:p>
    <w:p w14:paraId="069E07E8" w14:textId="77777777" w:rsidR="002E4E97" w:rsidRPr="00426A62" w:rsidRDefault="002E4E97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426A62">
        <w:rPr>
          <w:color w:val="000000" w:themeColor="text1"/>
          <w:lang w:val="en-US"/>
        </w:rPr>
        <w:t>Tinglovchi</w:t>
      </w:r>
      <w:proofErr w:type="spellEnd"/>
      <w:r w:rsidRPr="00426A62">
        <w:rPr>
          <w:color w:val="000000" w:themeColor="text1"/>
          <w:lang w:val="en-US"/>
        </w:rPr>
        <w:t xml:space="preserve"> Umid </w:t>
      </w:r>
      <w:proofErr w:type="spellStart"/>
      <w:r w:rsidRPr="00426A62">
        <w:rPr>
          <w:color w:val="000000" w:themeColor="text1"/>
          <w:lang w:val="en-US"/>
        </w:rPr>
        <w:t>modul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bo‘yicha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yuqori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natija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qayd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etdi</w:t>
      </w:r>
      <w:proofErr w:type="spellEnd"/>
      <w:r w:rsidRPr="00426A62">
        <w:rPr>
          <w:color w:val="000000" w:themeColor="text1"/>
          <w:lang w:val="en-US"/>
        </w:rPr>
        <w:t xml:space="preserve">, </w:t>
      </w:r>
      <w:proofErr w:type="spellStart"/>
      <w:r w:rsidRPr="00426A62">
        <w:rPr>
          <w:color w:val="000000" w:themeColor="text1"/>
          <w:lang w:val="en-US"/>
        </w:rPr>
        <w:t>biroq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yakuniy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sinov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imtihonida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qatnashmadi</w:t>
      </w:r>
      <w:proofErr w:type="spellEnd"/>
      <w:r w:rsidRPr="00426A62">
        <w:rPr>
          <w:color w:val="000000" w:themeColor="text1"/>
          <w:lang w:val="en-US"/>
        </w:rPr>
        <w:t xml:space="preserve">. Shunga </w:t>
      </w:r>
      <w:proofErr w:type="spellStart"/>
      <w:r w:rsidRPr="00426A62">
        <w:rPr>
          <w:color w:val="000000" w:themeColor="text1"/>
          <w:lang w:val="en-US"/>
        </w:rPr>
        <w:t>qaramay</w:t>
      </w:r>
      <w:proofErr w:type="spellEnd"/>
      <w:r w:rsidRPr="00426A62">
        <w:rPr>
          <w:color w:val="000000" w:themeColor="text1"/>
          <w:lang w:val="en-US"/>
        </w:rPr>
        <w:t xml:space="preserve">, u </w:t>
      </w:r>
      <w:proofErr w:type="spellStart"/>
      <w:r w:rsidRPr="00426A62">
        <w:rPr>
          <w:color w:val="000000" w:themeColor="text1"/>
          <w:lang w:val="en-US"/>
        </w:rPr>
        <w:t>sertifikat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olishga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da’vo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qildi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Institut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esa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sinov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imtihoni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topshirilmagani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sababli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sertifikat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rasmiylashtirilmasligini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ma’lum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qildi</w:t>
      </w:r>
      <w:proofErr w:type="spellEnd"/>
      <w:r w:rsidRPr="00426A62">
        <w:rPr>
          <w:color w:val="000000" w:themeColor="text1"/>
          <w:lang w:val="en-US"/>
        </w:rPr>
        <w:t>.</w:t>
      </w:r>
    </w:p>
    <w:p w14:paraId="6826532D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3727264A" w14:textId="3D61FFD5" w:rsidR="002E4E97" w:rsidRPr="00426A62" w:rsidRDefault="00AA332F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2E4E97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8-kazus</w:t>
      </w:r>
    </w:p>
    <w:p w14:paraId="73F4B0EF" w14:textId="77777777" w:rsidR="002E4E97" w:rsidRPr="00426A62" w:rsidRDefault="002E4E97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r w:rsidRPr="00426A62">
        <w:rPr>
          <w:color w:val="000000" w:themeColor="text1"/>
          <w:lang w:val="en-US"/>
        </w:rPr>
        <w:t xml:space="preserve">Elektron </w:t>
      </w:r>
      <w:proofErr w:type="spellStart"/>
      <w:r w:rsidRPr="00426A62">
        <w:rPr>
          <w:color w:val="000000" w:themeColor="text1"/>
          <w:lang w:val="en-US"/>
        </w:rPr>
        <w:t>platformada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tinglovchilarning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barcha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kredit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ballari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va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natijalari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saqlab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borildi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Buyurtmachi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tashkilot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xodimning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malaka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oshirishdagi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natijalari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bilan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qiziqdi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Institut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ushbu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ma’lumotlarni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elektron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platforma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orqali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taqdim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etdi</w:t>
      </w:r>
      <w:proofErr w:type="spellEnd"/>
      <w:r w:rsidRPr="00426A62">
        <w:rPr>
          <w:color w:val="000000" w:themeColor="text1"/>
          <w:lang w:val="en-US"/>
        </w:rPr>
        <w:t>.</w:t>
      </w:r>
    </w:p>
    <w:p w14:paraId="261AD845" w14:textId="77777777" w:rsidR="0017631F" w:rsidRPr="00426A62" w:rsidRDefault="0017631F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72248AA1" w14:textId="46DCD69E" w:rsidR="002E4E97" w:rsidRPr="00426A62" w:rsidRDefault="00AA332F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29</w:t>
      </w:r>
      <w:r w:rsidR="002E4E97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-kazus</w:t>
      </w:r>
    </w:p>
    <w:p w14:paraId="7EE7258A" w14:textId="77777777" w:rsidR="002E4E97" w:rsidRPr="00426A62" w:rsidRDefault="002E4E97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426A62">
        <w:rPr>
          <w:color w:val="000000" w:themeColor="text1"/>
          <w:lang w:val="en-US"/>
        </w:rPr>
        <w:t>Tinglovchi</w:t>
      </w:r>
      <w:proofErr w:type="spellEnd"/>
      <w:r w:rsidRPr="00426A62">
        <w:rPr>
          <w:color w:val="000000" w:themeColor="text1"/>
          <w:lang w:val="en-US"/>
        </w:rPr>
        <w:t xml:space="preserve"> Diyor </w:t>
      </w:r>
      <w:proofErr w:type="spellStart"/>
      <w:r w:rsidRPr="00426A62">
        <w:rPr>
          <w:color w:val="000000" w:themeColor="text1"/>
          <w:lang w:val="en-US"/>
        </w:rPr>
        <w:t>kurs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davomida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barcha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modullarni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topshirdi</w:t>
      </w:r>
      <w:proofErr w:type="spellEnd"/>
      <w:r w:rsidRPr="00426A62">
        <w:rPr>
          <w:color w:val="000000" w:themeColor="text1"/>
          <w:lang w:val="en-US"/>
        </w:rPr>
        <w:t xml:space="preserve">, ammo </w:t>
      </w:r>
      <w:proofErr w:type="spellStart"/>
      <w:r w:rsidRPr="00426A62">
        <w:rPr>
          <w:color w:val="000000" w:themeColor="text1"/>
          <w:lang w:val="en-US"/>
        </w:rPr>
        <w:t>ayrim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nazorat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topshiriqlarini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bajarmadi</w:t>
      </w:r>
      <w:proofErr w:type="spellEnd"/>
      <w:r w:rsidRPr="00426A62">
        <w:rPr>
          <w:color w:val="000000" w:themeColor="text1"/>
          <w:lang w:val="en-US"/>
        </w:rPr>
        <w:t xml:space="preserve">. Elektron </w:t>
      </w:r>
      <w:proofErr w:type="spellStart"/>
      <w:r w:rsidRPr="00426A62">
        <w:rPr>
          <w:color w:val="000000" w:themeColor="text1"/>
          <w:lang w:val="en-US"/>
        </w:rPr>
        <w:t>platforma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uning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kreditlarini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to‘liq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hisoblamadi</w:t>
      </w:r>
      <w:proofErr w:type="spellEnd"/>
      <w:r w:rsidRPr="00426A62">
        <w:rPr>
          <w:color w:val="000000" w:themeColor="text1"/>
          <w:lang w:val="en-US"/>
        </w:rPr>
        <w:t xml:space="preserve">. Diyor </w:t>
      </w:r>
      <w:proofErr w:type="spellStart"/>
      <w:r w:rsidRPr="00426A62">
        <w:rPr>
          <w:color w:val="000000" w:themeColor="text1"/>
          <w:lang w:val="en-US"/>
        </w:rPr>
        <w:t>esa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barcha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darslarda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qatnashganini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sabab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qilib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kredit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berilishini</w:t>
      </w:r>
      <w:proofErr w:type="spellEnd"/>
      <w:r w:rsidRPr="00426A62">
        <w:rPr>
          <w:color w:val="000000" w:themeColor="text1"/>
          <w:lang w:val="en-US"/>
        </w:rPr>
        <w:t xml:space="preserve"> talab </w:t>
      </w:r>
      <w:proofErr w:type="spellStart"/>
      <w:r w:rsidRPr="00426A62">
        <w:rPr>
          <w:color w:val="000000" w:themeColor="text1"/>
          <w:lang w:val="en-US"/>
        </w:rPr>
        <w:t>qildi</w:t>
      </w:r>
      <w:proofErr w:type="spellEnd"/>
      <w:r w:rsidRPr="00426A62">
        <w:rPr>
          <w:color w:val="000000" w:themeColor="text1"/>
          <w:lang w:val="en-US"/>
        </w:rPr>
        <w:t>.</w:t>
      </w:r>
    </w:p>
    <w:p w14:paraId="5E9D7FBA" w14:textId="77777777" w:rsidR="00E73424" w:rsidRPr="00426A62" w:rsidRDefault="00E73424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3972BCA1" w14:textId="3AD40525" w:rsidR="002E4E97" w:rsidRPr="00426A62" w:rsidRDefault="00AA332F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30</w:t>
      </w:r>
      <w:r w:rsidR="002E4E97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-kazus</w:t>
      </w:r>
    </w:p>
    <w:p w14:paraId="5DF80DF1" w14:textId="77777777" w:rsidR="00426A62" w:rsidRDefault="002E4E97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426A62">
        <w:rPr>
          <w:color w:val="000000" w:themeColor="text1"/>
          <w:lang w:val="en-US"/>
        </w:rPr>
        <w:t>Tinglovchi</w:t>
      </w:r>
      <w:proofErr w:type="spellEnd"/>
      <w:r w:rsidRPr="00426A62">
        <w:rPr>
          <w:color w:val="000000" w:themeColor="text1"/>
          <w:lang w:val="en-US"/>
        </w:rPr>
        <w:t xml:space="preserve"> Mohira </w:t>
      </w:r>
      <w:proofErr w:type="spellStart"/>
      <w:r w:rsidRPr="00426A62">
        <w:rPr>
          <w:color w:val="000000" w:themeColor="text1"/>
          <w:lang w:val="en-US"/>
        </w:rPr>
        <w:t>kursni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muvaffaqiyatli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tugatib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sertifikat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oldi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Oradan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olti</w:t>
      </w:r>
      <w:proofErr w:type="spellEnd"/>
      <w:r w:rsidRPr="00426A62">
        <w:rPr>
          <w:color w:val="000000" w:themeColor="text1"/>
          <w:lang w:val="en-US"/>
        </w:rPr>
        <w:t xml:space="preserve"> oy </w:t>
      </w:r>
      <w:proofErr w:type="spellStart"/>
      <w:r w:rsidRPr="00426A62">
        <w:rPr>
          <w:color w:val="000000" w:themeColor="text1"/>
          <w:lang w:val="en-US"/>
        </w:rPr>
        <w:t>o‘tmasdan</w:t>
      </w:r>
      <w:proofErr w:type="spellEnd"/>
      <w:r w:rsidRPr="00426A62">
        <w:rPr>
          <w:color w:val="000000" w:themeColor="text1"/>
          <w:lang w:val="en-US"/>
        </w:rPr>
        <w:t xml:space="preserve"> u </w:t>
      </w:r>
      <w:proofErr w:type="spellStart"/>
      <w:r w:rsidRPr="00426A62">
        <w:rPr>
          <w:color w:val="000000" w:themeColor="text1"/>
          <w:lang w:val="en-US"/>
        </w:rPr>
        <w:t>yana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kredit-modul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tizimi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asosidagi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malaka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oshirish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kursiga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jalb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qilindi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Mohira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bu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holat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Nizom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talablariga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zid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ekanini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bildirdi</w:t>
      </w:r>
      <w:proofErr w:type="spellEnd"/>
      <w:r w:rsidRPr="00426A62">
        <w:rPr>
          <w:color w:val="000000" w:themeColor="text1"/>
          <w:lang w:val="en-US"/>
        </w:rPr>
        <w:t>.</w:t>
      </w:r>
    </w:p>
    <w:p w14:paraId="1E64EF9F" w14:textId="77777777" w:rsidR="00426A62" w:rsidRDefault="000F7D49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i/>
          <w:iCs/>
          <w:color w:val="000000" w:themeColor="text1"/>
          <w:lang w:val="en-US"/>
        </w:rPr>
      </w:pPr>
      <w:proofErr w:type="spellStart"/>
      <w:r w:rsidRPr="00426A62">
        <w:rPr>
          <w:i/>
          <w:iCs/>
          <w:color w:val="000000" w:themeColor="text1"/>
          <w:lang w:val="en-US"/>
        </w:rPr>
        <w:t>Vaziyatga</w:t>
      </w:r>
      <w:proofErr w:type="spellEnd"/>
      <w:r w:rsidRPr="00426A62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426A62">
        <w:rPr>
          <w:i/>
          <w:iCs/>
          <w:color w:val="000000" w:themeColor="text1"/>
          <w:lang w:val="en-US"/>
        </w:rPr>
        <w:t>huquqiy</w:t>
      </w:r>
      <w:proofErr w:type="spellEnd"/>
      <w:r w:rsidRPr="00426A62">
        <w:rPr>
          <w:i/>
          <w:iCs/>
          <w:color w:val="000000" w:themeColor="text1"/>
          <w:lang w:val="en-US"/>
        </w:rPr>
        <w:t xml:space="preserve"> baho </w:t>
      </w:r>
      <w:proofErr w:type="spellStart"/>
      <w:r w:rsidRPr="00426A62">
        <w:rPr>
          <w:i/>
          <w:iCs/>
          <w:color w:val="000000" w:themeColor="text1"/>
          <w:lang w:val="en-US"/>
        </w:rPr>
        <w:t>bering</w:t>
      </w:r>
      <w:proofErr w:type="spellEnd"/>
      <w:r w:rsidRPr="00426A62">
        <w:rPr>
          <w:i/>
          <w:iCs/>
          <w:color w:val="000000" w:themeColor="text1"/>
          <w:lang w:val="en-US"/>
        </w:rPr>
        <w:t xml:space="preserve">. </w:t>
      </w:r>
    </w:p>
    <w:p w14:paraId="6131B653" w14:textId="1BAFDDB2" w:rsidR="00E03B1F" w:rsidRPr="00426A62" w:rsidRDefault="005F6C1D" w:rsidP="00426A62">
      <w:pPr>
        <w:pStyle w:val="1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22" w:name="umumiy-qonunchilik-boyicha-kazuslar"/>
      <w:bookmarkEnd w:id="1"/>
      <w:bookmarkEnd w:id="19"/>
      <w:bookmarkEnd w:id="21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Umumiy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qonunchilik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bo‘yicha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kazuslar</w:t>
      </w:r>
      <w:proofErr w:type="spellEnd"/>
    </w:p>
    <w:p w14:paraId="4B2C776D" w14:textId="75A29F13" w:rsidR="00E03B1F" w:rsidRPr="00426A62" w:rsidRDefault="009E4698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3" w:name="kazus-mehnat-huquqi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5F6C1D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1-kazus</w:t>
      </w:r>
    </w:p>
    <w:p w14:paraId="03EE724F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Korxona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xodimi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Shoxruh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uch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yil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davomida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tashkilotda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ishladi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Korxona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rahbari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hech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qanday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ogohlantirishsiz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bo‘shatdi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Shoxruhga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buyruq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nusxasi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ham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berilmadi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mehnat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huquqlari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buzilganini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aytib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sudga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murojaat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5E391481" w14:textId="77777777" w:rsidR="00F54AAA" w:rsidRPr="00426A62" w:rsidRDefault="00F54AAA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24" w:name="javob-10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52E1E94E" w14:textId="53680974" w:rsidR="00E03B1F" w:rsidRPr="00426A62" w:rsidRDefault="009E4698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5" w:name="kazus-fuqarolik-huquqi"/>
      <w:bookmarkEnd w:id="23"/>
      <w:bookmarkEnd w:id="24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5F6C1D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2-kazus</w:t>
      </w:r>
    </w:p>
    <w:p w14:paraId="3FC03984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Javlon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do‘stidan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10 million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so‘m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qarz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oy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ichida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qaytarishga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va’da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Ammo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muddat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tugaganidan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keyin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qarzni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qaytarmadi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Qarzdor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pul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olganini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inkor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etmadi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lekin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“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hozircha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imkonim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yo‘q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” deb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javob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Kreditor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sudga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murojaat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4ED49133" w14:textId="77777777" w:rsidR="00F54AAA" w:rsidRPr="00426A62" w:rsidRDefault="00F54AAA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26" w:name="javob-11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437FA8D3" w14:textId="684E62E3" w:rsidR="00E03B1F" w:rsidRPr="00426A62" w:rsidRDefault="009E4698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7" w:name="kazus-oilaviy-huquq"/>
      <w:bookmarkEnd w:id="25"/>
      <w:bookmarkEnd w:id="26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5F6C1D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3-kazus</w:t>
      </w:r>
    </w:p>
    <w:p w14:paraId="217C4A2D" w14:textId="77777777" w:rsidR="00C876FC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426A62">
        <w:rPr>
          <w:rFonts w:ascii="Times New Roman" w:hAnsi="Times New Roman" w:cs="Times New Roman"/>
          <w:color w:val="000000" w:themeColor="text1"/>
        </w:rPr>
        <w:t>Er-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xotin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uzoq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vaqt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birga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yashamadi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o‘rtada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doimiy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nizolar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yuzaga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keldi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Ayol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sudga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nikohdan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ajratish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haqida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ariza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Er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ajrashishga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rozi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emasligini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bildirdi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Sud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oilani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saqlab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qolish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imkoniyatini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o‘rgandi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  <w:r w:rsidR="00C876FC" w:rsidRPr="00426A62">
        <w:rPr>
          <w:rFonts w:ascii="Times New Roman" w:hAnsi="Times New Roman" w:cs="Times New Roman"/>
          <w:color w:val="000000" w:themeColor="text1"/>
        </w:rPr>
        <w:t xml:space="preserve"> </w:t>
      </w:r>
      <w:bookmarkStart w:id="28" w:name="javob-12"/>
    </w:p>
    <w:p w14:paraId="4BD3206D" w14:textId="77777777" w:rsidR="00F54AAA" w:rsidRPr="00426A62" w:rsidRDefault="00F54AAA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5207154B" w14:textId="143C4D20" w:rsidR="00E03B1F" w:rsidRPr="00426A62" w:rsidRDefault="009E4698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9" w:name="kazus-mamuriy-huquq"/>
      <w:bookmarkEnd w:id="27"/>
      <w:bookmarkEnd w:id="28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5F6C1D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4-kazus</w:t>
      </w:r>
    </w:p>
    <w:p w14:paraId="74C8CD70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Haydovchi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svetoforning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qizil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chirog‘ida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harakatni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davom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ettirdi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Yo‘l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patrul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xizmati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xodimi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nisbatan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bayonnoma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rasmiylashtirdi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Haydovchi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shoshilayotganini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sabab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ko‘rsatdi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7D8FD9B3" w14:textId="77777777" w:rsidR="00F54AAA" w:rsidRPr="00426A62" w:rsidRDefault="00F54AAA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30" w:name="javob-13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6127A5C8" w14:textId="648C06DC" w:rsidR="00E03B1F" w:rsidRPr="00426A62" w:rsidRDefault="009E4698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1" w:name="kazus-mehnat-huquqi-1"/>
      <w:bookmarkEnd w:id="29"/>
      <w:bookmarkEnd w:id="30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5F6C1D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5-kazus</w:t>
      </w:r>
    </w:p>
    <w:p w14:paraId="490FD734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426A62">
        <w:rPr>
          <w:rFonts w:ascii="Times New Roman" w:hAnsi="Times New Roman" w:cs="Times New Roman"/>
          <w:color w:val="000000" w:themeColor="text1"/>
        </w:rPr>
        <w:t xml:space="preserve">Dilnoza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homilador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bo‘lgani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sababli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beruvchi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lavozimidan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bo‘shatmoqchi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Korxona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rahbari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“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siz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endi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to‘liq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ishlay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olmaysiz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” deb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tushuntirdi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Dilnoza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qarorga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rozi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129F9BA5" w14:textId="77777777" w:rsidR="00F54AAA" w:rsidRPr="00426A62" w:rsidRDefault="00F54AAA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32" w:name="javob-14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42C72229" w14:textId="6E364714" w:rsidR="00E03B1F" w:rsidRPr="00426A62" w:rsidRDefault="009E4698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3" w:name="kazus-fuqarolik-huquqi-1"/>
      <w:bookmarkEnd w:id="31"/>
      <w:bookmarkEnd w:id="32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5F6C1D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6-kazus</w:t>
      </w:r>
    </w:p>
    <w:p w14:paraId="6BD766B9" w14:textId="77777777" w:rsid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Fuqaro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uyini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boshqa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shaxsga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sotdi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Xaridor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pulni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to‘liq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to‘ladi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lekin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sotuvchi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hujjatlarini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topshirmadi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Natijada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xaridor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mulkni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rasmiylashtira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U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sudga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murojaat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  <w:bookmarkStart w:id="34" w:name="javob-15"/>
    </w:p>
    <w:p w14:paraId="74432DF8" w14:textId="77777777" w:rsidR="00426A62" w:rsidRDefault="00F54AAA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>.</w:t>
      </w:r>
    </w:p>
    <w:p w14:paraId="4D58167C" w14:textId="55FB983A" w:rsidR="00E03B1F" w:rsidRPr="00426A62" w:rsidRDefault="009E4698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35" w:name="kazus-mehnat-huquqi-2"/>
      <w:bookmarkEnd w:id="33"/>
      <w:bookmarkEnd w:id="34"/>
      <w:r w:rsidRPr="00426A62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5F6C1D" w:rsidRPr="00426A62">
        <w:rPr>
          <w:rFonts w:ascii="Times New Roman" w:hAnsi="Times New Roman" w:cs="Times New Roman"/>
          <w:b/>
          <w:bCs/>
          <w:color w:val="000000" w:themeColor="text1"/>
        </w:rPr>
        <w:t>7-kazus</w:t>
      </w:r>
    </w:p>
    <w:p w14:paraId="47637281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Korxona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xodimlari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ikki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oy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davomida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oylik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maoshini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Rahbariyat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korxonada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moliyaviy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muammo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borligini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aytdi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Xodimlar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mehnat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inspeksiyasiga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murojaat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qilishdi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21359471" w14:textId="77777777" w:rsidR="00F54AAA" w:rsidRPr="00426A62" w:rsidRDefault="00F54AAA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36" w:name="javob-16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720465FF" w14:textId="287C2B67" w:rsidR="00E03B1F" w:rsidRPr="00426A62" w:rsidRDefault="009E4698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7" w:name="kazus-oilaviy-huquq-1"/>
      <w:bookmarkEnd w:id="35"/>
      <w:bookmarkEnd w:id="36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5F6C1D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8-kazus</w:t>
      </w:r>
    </w:p>
    <w:p w14:paraId="2DC9D243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Voyaga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yetmagan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bolaning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ota-onasi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ajrashdi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Bola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onasi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bilan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yashab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qoldi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Ota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aliment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to‘lashdan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bosh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tortdi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“men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ishsizman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” deb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vaj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keltirdi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1F8C6495" w14:textId="77777777" w:rsidR="00F54AAA" w:rsidRPr="00426A62" w:rsidRDefault="00F54AAA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38" w:name="javob-17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36F0DC8E" w14:textId="6530CD80" w:rsidR="00E03B1F" w:rsidRPr="00426A62" w:rsidRDefault="009E4698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9" w:name="kazus-fuqarolik-huquqi-2"/>
      <w:bookmarkEnd w:id="37"/>
      <w:bookmarkEnd w:id="38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5F6C1D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9-kazus</w:t>
      </w:r>
    </w:p>
    <w:p w14:paraId="514A118C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Mijoz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ustaga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uyini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ta’mirlash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uchun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pul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Usta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yarimta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qoldirib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ketdi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qolgan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pulni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ham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qaytarmadi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Mijoz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yetkazilgan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zarar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undirilishini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talab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67FB5E13" w14:textId="77777777" w:rsidR="00F54AAA" w:rsidRPr="00426A62" w:rsidRDefault="00F54AAA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40" w:name="javob-18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0E0D3063" w14:textId="36C7949A" w:rsidR="00E03B1F" w:rsidRPr="00426A62" w:rsidRDefault="009E4698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1" w:name="kazus-mamuriy-huquq-1"/>
      <w:bookmarkEnd w:id="39"/>
      <w:bookmarkEnd w:id="40"/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5F6C1D"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0-kazus</w:t>
      </w:r>
    </w:p>
    <w:p w14:paraId="2B06111F" w14:textId="77777777" w:rsidR="00E03B1F" w:rsidRPr="00426A62" w:rsidRDefault="005F6C1D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Fuqaro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jamoat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joyida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baland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ovozda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haqoratli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so‘zlar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ishlatib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atrofdagilarning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tinchligini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buzdi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Ichki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organi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xodimlari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nisbatan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ma’muriy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bayonnoma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tuzdilar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Fuqaro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“men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hech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kimga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tegmadim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” deb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o‘zini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oqlashga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harakat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.</w:t>
      </w:r>
    </w:p>
    <w:p w14:paraId="3154F6B7" w14:textId="77777777" w:rsidR="00F54AAA" w:rsidRPr="00426A62" w:rsidRDefault="00F54AAA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42" w:name="javob-19"/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02468DD9" w14:textId="2E39AB2D" w:rsidR="00666247" w:rsidRPr="00426A62" w:rsidRDefault="00666247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b/>
          <w:bCs/>
          <w:color w:val="000000" w:themeColor="text1"/>
          <w:lang w:val="en-US"/>
        </w:rPr>
      </w:pPr>
      <w:bookmarkStart w:id="43" w:name="asos-19"/>
      <w:bookmarkEnd w:id="42"/>
      <w:r w:rsidRPr="00426A62">
        <w:rPr>
          <w:b/>
          <w:bCs/>
          <w:color w:val="000000" w:themeColor="text1"/>
          <w:lang w:val="en-US"/>
        </w:rPr>
        <w:t>4</w:t>
      </w:r>
      <w:r w:rsidR="00426A62" w:rsidRPr="00426A62">
        <w:rPr>
          <w:b/>
          <w:bCs/>
          <w:color w:val="000000" w:themeColor="text1"/>
          <w:lang w:val="en-US"/>
        </w:rPr>
        <w:t>1</w:t>
      </w:r>
      <w:r w:rsidRPr="00426A62">
        <w:rPr>
          <w:b/>
          <w:bCs/>
          <w:color w:val="000000" w:themeColor="text1"/>
          <w:lang w:val="en-US"/>
        </w:rPr>
        <w:t>-kazus</w:t>
      </w:r>
    </w:p>
    <w:p w14:paraId="67BC805E" w14:textId="77777777" w:rsidR="00666247" w:rsidRPr="00426A62" w:rsidRDefault="00666247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426A62">
        <w:rPr>
          <w:color w:val="000000" w:themeColor="text1"/>
          <w:lang w:val="en-US"/>
        </w:rPr>
        <w:t>Fuqaro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telefon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xarid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qildi</w:t>
      </w:r>
      <w:proofErr w:type="spellEnd"/>
      <w:r w:rsidRPr="00426A62">
        <w:rPr>
          <w:color w:val="000000" w:themeColor="text1"/>
          <w:lang w:val="en-US"/>
        </w:rPr>
        <w:t xml:space="preserve">. Bir </w:t>
      </w:r>
      <w:proofErr w:type="spellStart"/>
      <w:r w:rsidRPr="00426A62">
        <w:rPr>
          <w:color w:val="000000" w:themeColor="text1"/>
          <w:lang w:val="en-US"/>
        </w:rPr>
        <w:t>haftadan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keyin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telefon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ishlamay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qoldi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Sotuvchi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almashtirish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yoki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pulni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qaytarishni</w:t>
      </w:r>
      <w:proofErr w:type="spellEnd"/>
      <w:r w:rsidRPr="00426A62">
        <w:rPr>
          <w:color w:val="000000" w:themeColor="text1"/>
          <w:lang w:val="en-US"/>
        </w:rPr>
        <w:t xml:space="preserve"> rad </w:t>
      </w:r>
      <w:proofErr w:type="spellStart"/>
      <w:r w:rsidRPr="00426A62">
        <w:rPr>
          <w:color w:val="000000" w:themeColor="text1"/>
          <w:lang w:val="en-US"/>
        </w:rPr>
        <w:t>etdi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Xaridor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iste’molchi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sifatida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o‘z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huquqlarini</w:t>
      </w:r>
      <w:proofErr w:type="spellEnd"/>
      <w:r w:rsidRPr="00426A62">
        <w:rPr>
          <w:color w:val="000000" w:themeColor="text1"/>
          <w:lang w:val="en-US"/>
        </w:rPr>
        <w:t xml:space="preserve"> talab </w:t>
      </w:r>
      <w:proofErr w:type="spellStart"/>
      <w:r w:rsidRPr="00426A62">
        <w:rPr>
          <w:color w:val="000000" w:themeColor="text1"/>
          <w:lang w:val="en-US"/>
        </w:rPr>
        <w:t>qildi</w:t>
      </w:r>
      <w:proofErr w:type="spellEnd"/>
      <w:r w:rsidRPr="00426A62">
        <w:rPr>
          <w:color w:val="000000" w:themeColor="text1"/>
          <w:lang w:val="en-US"/>
        </w:rPr>
        <w:t>.</w:t>
      </w:r>
    </w:p>
    <w:p w14:paraId="519FD6C2" w14:textId="77777777" w:rsidR="00426A62" w:rsidRPr="00426A62" w:rsidRDefault="00426A62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bookmarkEnd w:id="22"/>
    <w:bookmarkEnd w:id="41"/>
    <w:bookmarkEnd w:id="43"/>
    <w:p w14:paraId="2AFF42B2" w14:textId="7568A401" w:rsidR="00426A62" w:rsidRPr="00426A62" w:rsidRDefault="00426A62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</w:rPr>
        <w:t>42-kazus</w:t>
      </w:r>
    </w:p>
    <w:p w14:paraId="1DAE6814" w14:textId="76F7D324" w:rsidR="00426A62" w:rsidRPr="00426A62" w:rsidRDefault="00426A62" w:rsidP="00426A62">
      <w:pPr>
        <w:pStyle w:val="FirstParagraph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</w:rPr>
        <w:t>Korxona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rahbari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xodim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Otabekni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dam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olish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kunida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chiqishga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majbur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Otabek bunga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rozi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bo‘lmagan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bo‘lsa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>-da, “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bo‘shataman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”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degan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tahdid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sabab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ishga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chiqdi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Oy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oxirida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unga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qo‘shimcha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haq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to‘lanmadi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Otabek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mehnat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huquqlari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buzilganini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bildirib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murojaat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</w:p>
    <w:p w14:paraId="7BFEBF24" w14:textId="77777777" w:rsidR="00426A62" w:rsidRPr="00426A62" w:rsidRDefault="00426A62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021F6406" w14:textId="4A689F37" w:rsidR="00426A62" w:rsidRPr="00426A62" w:rsidRDefault="00426A62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43-kazus</w:t>
      </w:r>
    </w:p>
    <w:p w14:paraId="78D7EF9F" w14:textId="77777777" w:rsidR="00426A62" w:rsidRPr="00426A62" w:rsidRDefault="00426A62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Aziz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avtomobilini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tanishiga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vaqtincha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foydalanish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uchun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berdi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Biroq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tanishi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avtomobilni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uchinchi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shaxsga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sotib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yubordi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Aziz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bundan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xabar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topgach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avtomobilni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qaytarishni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talab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Xaridor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mashinani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halol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sotib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olganini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aytdi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F10B248" w14:textId="77777777" w:rsidR="00426A62" w:rsidRPr="00426A62" w:rsidRDefault="00426A62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58AB9572" w14:textId="2AB0EDB4" w:rsidR="00426A62" w:rsidRPr="00426A62" w:rsidRDefault="00426A62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b/>
          <w:bCs/>
          <w:color w:val="000000" w:themeColor="text1"/>
          <w:lang w:val="en-US"/>
        </w:rPr>
      </w:pPr>
      <w:r w:rsidRPr="00426A62">
        <w:rPr>
          <w:b/>
          <w:bCs/>
          <w:color w:val="000000" w:themeColor="text1"/>
          <w:lang w:val="en-US"/>
        </w:rPr>
        <w:t>44-kazus</w:t>
      </w:r>
    </w:p>
    <w:p w14:paraId="1D202522" w14:textId="77777777" w:rsidR="00426A62" w:rsidRPr="00426A62" w:rsidRDefault="00426A62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426A62">
        <w:rPr>
          <w:color w:val="000000" w:themeColor="text1"/>
          <w:lang w:val="en-US"/>
        </w:rPr>
        <w:t>Fuqaro</w:t>
      </w:r>
      <w:proofErr w:type="spellEnd"/>
      <w:r w:rsidRPr="00426A62">
        <w:rPr>
          <w:color w:val="000000" w:themeColor="text1"/>
          <w:lang w:val="en-US"/>
        </w:rPr>
        <w:t xml:space="preserve"> internet </w:t>
      </w:r>
      <w:proofErr w:type="spellStart"/>
      <w:r w:rsidRPr="00426A62">
        <w:rPr>
          <w:color w:val="000000" w:themeColor="text1"/>
          <w:lang w:val="en-US"/>
        </w:rPr>
        <w:t>orqali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boshqa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shaxsning</w:t>
      </w:r>
      <w:proofErr w:type="spellEnd"/>
      <w:r w:rsidRPr="00426A62">
        <w:rPr>
          <w:color w:val="000000" w:themeColor="text1"/>
          <w:lang w:val="en-US"/>
        </w:rPr>
        <w:t xml:space="preserve"> bank </w:t>
      </w:r>
      <w:proofErr w:type="spellStart"/>
      <w:r w:rsidRPr="00426A62">
        <w:rPr>
          <w:color w:val="000000" w:themeColor="text1"/>
          <w:lang w:val="en-US"/>
        </w:rPr>
        <w:t>kartasi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ma’lumotlarini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qo‘lga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kiritdi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va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undan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pul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yechib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oldi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Jabrlanuvchi</w:t>
      </w:r>
      <w:proofErr w:type="spellEnd"/>
      <w:r w:rsidRPr="00426A62">
        <w:rPr>
          <w:color w:val="000000" w:themeColor="text1"/>
          <w:lang w:val="en-US"/>
        </w:rPr>
        <w:t xml:space="preserve"> bank </w:t>
      </w:r>
      <w:proofErr w:type="spellStart"/>
      <w:r w:rsidRPr="00426A62">
        <w:rPr>
          <w:color w:val="000000" w:themeColor="text1"/>
          <w:lang w:val="en-US"/>
        </w:rPr>
        <w:t>hisobidan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pul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yo‘qolganini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bilib</w:t>
      </w:r>
      <w:proofErr w:type="spellEnd"/>
      <w:r w:rsidRPr="00426A62">
        <w:rPr>
          <w:color w:val="000000" w:themeColor="text1"/>
          <w:lang w:val="en-US"/>
        </w:rPr>
        <w:t xml:space="preserve">, </w:t>
      </w:r>
      <w:proofErr w:type="spellStart"/>
      <w:r w:rsidRPr="00426A62">
        <w:rPr>
          <w:color w:val="000000" w:themeColor="text1"/>
          <w:lang w:val="en-US"/>
        </w:rPr>
        <w:t>ichki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ishlar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organlariga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murojaat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qildi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426A62">
        <w:rPr>
          <w:color w:val="000000" w:themeColor="text1"/>
          <w:lang w:val="en-US"/>
        </w:rPr>
        <w:t>Tergov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davomida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pulni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aynan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ushbu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fuqaro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o‘zlashtirgani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aniqlandi</w:t>
      </w:r>
      <w:proofErr w:type="spellEnd"/>
      <w:r w:rsidRPr="00426A62">
        <w:rPr>
          <w:color w:val="000000" w:themeColor="text1"/>
          <w:lang w:val="en-US"/>
        </w:rPr>
        <w:t xml:space="preserve">. </w:t>
      </w:r>
    </w:p>
    <w:p w14:paraId="753D4391" w14:textId="77777777" w:rsidR="00426A62" w:rsidRPr="00426A62" w:rsidRDefault="00426A62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0D7FAFF3" w14:textId="609BDB5E" w:rsidR="00426A62" w:rsidRPr="00426A62" w:rsidRDefault="00426A62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b/>
          <w:bCs/>
          <w:color w:val="000000" w:themeColor="text1"/>
          <w:lang w:val="en-US"/>
        </w:rPr>
      </w:pPr>
      <w:r w:rsidRPr="00426A62">
        <w:rPr>
          <w:b/>
          <w:bCs/>
          <w:color w:val="000000" w:themeColor="text1"/>
          <w:lang w:val="en-US"/>
        </w:rPr>
        <w:t>45-kazus</w:t>
      </w:r>
    </w:p>
    <w:p w14:paraId="4B02979C" w14:textId="77777777" w:rsidR="00426A62" w:rsidRPr="00426A62" w:rsidRDefault="00426A62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Tadbirkor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ruxsatnomasiz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ko‘cha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savdosi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bilan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shug‘ullandi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Mahalliy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hokimlik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ichki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ishlar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organlari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tomonidan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tekshiruv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o‘tkazilganda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uning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faoliyati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noqonuniy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ekani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aniqlandi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Tadbirkor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hamma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shunday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savdo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qiladi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deb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vaj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keltirdi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4120D5" w14:textId="1C037094" w:rsidR="00426A62" w:rsidRPr="00426A62" w:rsidRDefault="00426A62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10DA70DB" w14:textId="77777777" w:rsidR="00426A62" w:rsidRPr="00426A62" w:rsidRDefault="00426A62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b/>
          <w:bCs/>
          <w:color w:val="000000" w:themeColor="text1"/>
          <w:lang w:val="en-US"/>
        </w:rPr>
      </w:pPr>
      <w:r w:rsidRPr="00426A62">
        <w:rPr>
          <w:b/>
          <w:bCs/>
          <w:color w:val="000000" w:themeColor="text1"/>
          <w:lang w:val="en-US"/>
        </w:rPr>
        <w:t>46-kazus</w:t>
      </w:r>
    </w:p>
    <w:p w14:paraId="13C031D7" w14:textId="77777777" w:rsidR="00426A62" w:rsidRPr="006B16F5" w:rsidRDefault="00426A62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r w:rsidRPr="00426A62">
        <w:rPr>
          <w:color w:val="000000" w:themeColor="text1"/>
          <w:lang w:val="en-US"/>
        </w:rPr>
        <w:t>Er-</w:t>
      </w:r>
      <w:proofErr w:type="spellStart"/>
      <w:r w:rsidRPr="00426A62">
        <w:rPr>
          <w:color w:val="000000" w:themeColor="text1"/>
          <w:lang w:val="en-US"/>
        </w:rPr>
        <w:t>xotin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nikoh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davomida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uy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sotib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oldi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6B16F5">
        <w:rPr>
          <w:color w:val="000000" w:themeColor="text1"/>
          <w:lang w:val="en-US"/>
        </w:rPr>
        <w:t>Keyinchalik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ular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ajrashishga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qaror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qilishdi</w:t>
      </w:r>
      <w:proofErr w:type="spellEnd"/>
      <w:r w:rsidRPr="006B16F5">
        <w:rPr>
          <w:color w:val="000000" w:themeColor="text1"/>
          <w:lang w:val="en-US"/>
        </w:rPr>
        <w:t xml:space="preserve">. Er </w:t>
      </w:r>
      <w:proofErr w:type="spellStart"/>
      <w:r w:rsidRPr="006B16F5">
        <w:rPr>
          <w:color w:val="000000" w:themeColor="text1"/>
          <w:lang w:val="en-US"/>
        </w:rPr>
        <w:t>uy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faqat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o‘z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nomida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ekanini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aytib</w:t>
      </w:r>
      <w:proofErr w:type="spellEnd"/>
      <w:r w:rsidRPr="006B16F5">
        <w:rPr>
          <w:color w:val="000000" w:themeColor="text1"/>
          <w:lang w:val="en-US"/>
        </w:rPr>
        <w:t xml:space="preserve">, </w:t>
      </w:r>
      <w:proofErr w:type="spellStart"/>
      <w:r w:rsidRPr="006B16F5">
        <w:rPr>
          <w:color w:val="000000" w:themeColor="text1"/>
          <w:lang w:val="en-US"/>
        </w:rPr>
        <w:t>uni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bo‘lishni</w:t>
      </w:r>
      <w:proofErr w:type="spellEnd"/>
      <w:r w:rsidRPr="006B16F5">
        <w:rPr>
          <w:color w:val="000000" w:themeColor="text1"/>
          <w:lang w:val="en-US"/>
        </w:rPr>
        <w:t xml:space="preserve"> rad </w:t>
      </w:r>
      <w:proofErr w:type="spellStart"/>
      <w:r w:rsidRPr="006B16F5">
        <w:rPr>
          <w:color w:val="000000" w:themeColor="text1"/>
          <w:lang w:val="en-US"/>
        </w:rPr>
        <w:t>etdi</w:t>
      </w:r>
      <w:proofErr w:type="spellEnd"/>
      <w:r w:rsidRPr="006B16F5">
        <w:rPr>
          <w:color w:val="000000" w:themeColor="text1"/>
          <w:lang w:val="en-US"/>
        </w:rPr>
        <w:t xml:space="preserve">. </w:t>
      </w:r>
      <w:proofErr w:type="spellStart"/>
      <w:r w:rsidRPr="006B16F5">
        <w:rPr>
          <w:color w:val="000000" w:themeColor="text1"/>
          <w:lang w:val="en-US"/>
        </w:rPr>
        <w:t>Ayol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esa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uy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umumiy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mulk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ekanini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bildirdi</w:t>
      </w:r>
      <w:proofErr w:type="spellEnd"/>
      <w:r w:rsidRPr="006B16F5">
        <w:rPr>
          <w:color w:val="000000" w:themeColor="text1"/>
          <w:lang w:val="en-US"/>
        </w:rPr>
        <w:t xml:space="preserve">.  </w:t>
      </w:r>
    </w:p>
    <w:p w14:paraId="752D6144" w14:textId="77777777" w:rsidR="00426A62" w:rsidRPr="006B16F5" w:rsidRDefault="00426A62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i/>
          <w:iCs/>
          <w:color w:val="000000" w:themeColor="text1"/>
          <w:lang w:val="en-US"/>
        </w:rPr>
      </w:pPr>
      <w:proofErr w:type="spellStart"/>
      <w:r w:rsidRPr="006B16F5">
        <w:rPr>
          <w:i/>
          <w:iCs/>
          <w:color w:val="000000" w:themeColor="text1"/>
          <w:lang w:val="en-US"/>
        </w:rPr>
        <w:t>Vaziyatga</w:t>
      </w:r>
      <w:proofErr w:type="spellEnd"/>
      <w:r w:rsidRPr="006B16F5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6B16F5">
        <w:rPr>
          <w:i/>
          <w:iCs/>
          <w:color w:val="000000" w:themeColor="text1"/>
          <w:lang w:val="en-US"/>
        </w:rPr>
        <w:t>huquqiy</w:t>
      </w:r>
      <w:proofErr w:type="spellEnd"/>
      <w:r w:rsidRPr="006B16F5">
        <w:rPr>
          <w:i/>
          <w:iCs/>
          <w:color w:val="000000" w:themeColor="text1"/>
          <w:lang w:val="en-US"/>
        </w:rPr>
        <w:t xml:space="preserve"> baho </w:t>
      </w:r>
      <w:proofErr w:type="spellStart"/>
      <w:r w:rsidRPr="006B16F5">
        <w:rPr>
          <w:i/>
          <w:iCs/>
          <w:color w:val="000000" w:themeColor="text1"/>
          <w:lang w:val="en-US"/>
        </w:rPr>
        <w:t>bering</w:t>
      </w:r>
      <w:proofErr w:type="spellEnd"/>
      <w:r w:rsidRPr="006B16F5">
        <w:rPr>
          <w:i/>
          <w:iCs/>
          <w:color w:val="000000" w:themeColor="text1"/>
          <w:lang w:val="en-US"/>
        </w:rPr>
        <w:t xml:space="preserve">. </w:t>
      </w:r>
    </w:p>
    <w:p w14:paraId="1347DC7F" w14:textId="77777777" w:rsidR="00426A62" w:rsidRPr="00426A62" w:rsidRDefault="00426A62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b/>
          <w:bCs/>
          <w:color w:val="000000" w:themeColor="text1"/>
          <w:lang w:val="en-US"/>
        </w:rPr>
      </w:pPr>
      <w:r w:rsidRPr="00426A62">
        <w:rPr>
          <w:b/>
          <w:bCs/>
          <w:color w:val="000000" w:themeColor="text1"/>
          <w:lang w:val="en-US"/>
        </w:rPr>
        <w:t>47-kazus</w:t>
      </w:r>
    </w:p>
    <w:p w14:paraId="2D6E618F" w14:textId="77777777" w:rsidR="00426A62" w:rsidRPr="006B16F5" w:rsidRDefault="00426A62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426A62">
        <w:rPr>
          <w:color w:val="000000" w:themeColor="text1"/>
          <w:lang w:val="en-US"/>
        </w:rPr>
        <w:t>Qurilish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firmasi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fuqaro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bilan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uy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qurish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bo‘yicha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shartnoma</w:t>
      </w:r>
      <w:proofErr w:type="spellEnd"/>
      <w:r w:rsidRPr="00426A62">
        <w:rPr>
          <w:color w:val="000000" w:themeColor="text1"/>
          <w:lang w:val="en-US"/>
        </w:rPr>
        <w:t xml:space="preserve"> </w:t>
      </w:r>
      <w:proofErr w:type="spellStart"/>
      <w:r w:rsidRPr="00426A62">
        <w:rPr>
          <w:color w:val="000000" w:themeColor="text1"/>
          <w:lang w:val="en-US"/>
        </w:rPr>
        <w:t>tuzdi</w:t>
      </w:r>
      <w:proofErr w:type="spellEnd"/>
      <w:r w:rsidRPr="00426A62">
        <w:rPr>
          <w:color w:val="000000" w:themeColor="text1"/>
          <w:lang w:val="en-US"/>
        </w:rPr>
        <w:t xml:space="preserve">. </w:t>
      </w:r>
      <w:proofErr w:type="spellStart"/>
      <w:r w:rsidRPr="006B16F5">
        <w:rPr>
          <w:color w:val="000000" w:themeColor="text1"/>
          <w:lang w:val="en-US"/>
        </w:rPr>
        <w:t>Fuqaro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pulni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to‘liq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to‘ladi</w:t>
      </w:r>
      <w:proofErr w:type="spellEnd"/>
      <w:r w:rsidRPr="006B16F5">
        <w:rPr>
          <w:color w:val="000000" w:themeColor="text1"/>
          <w:lang w:val="en-US"/>
        </w:rPr>
        <w:t xml:space="preserve">, ammo </w:t>
      </w:r>
      <w:proofErr w:type="spellStart"/>
      <w:r w:rsidRPr="006B16F5">
        <w:rPr>
          <w:color w:val="000000" w:themeColor="text1"/>
          <w:lang w:val="en-US"/>
        </w:rPr>
        <w:t>firma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ishni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belgilangan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muddatda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tugatmadi</w:t>
      </w:r>
      <w:proofErr w:type="spellEnd"/>
      <w:r w:rsidRPr="006B16F5">
        <w:rPr>
          <w:color w:val="000000" w:themeColor="text1"/>
          <w:lang w:val="en-US"/>
        </w:rPr>
        <w:t xml:space="preserve">. Uy </w:t>
      </w:r>
      <w:proofErr w:type="spellStart"/>
      <w:r w:rsidRPr="006B16F5">
        <w:rPr>
          <w:color w:val="000000" w:themeColor="text1"/>
          <w:lang w:val="en-US"/>
        </w:rPr>
        <w:t>sifatsiz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holatda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topshirildi</w:t>
      </w:r>
      <w:proofErr w:type="spellEnd"/>
      <w:r w:rsidRPr="006B16F5">
        <w:rPr>
          <w:color w:val="000000" w:themeColor="text1"/>
          <w:lang w:val="en-US"/>
        </w:rPr>
        <w:t xml:space="preserve">. </w:t>
      </w:r>
      <w:proofErr w:type="spellStart"/>
      <w:r w:rsidRPr="006B16F5">
        <w:rPr>
          <w:color w:val="000000" w:themeColor="text1"/>
          <w:lang w:val="en-US"/>
        </w:rPr>
        <w:t>Buyurtmachi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yetkazilgan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zarar</w:t>
      </w:r>
      <w:proofErr w:type="spellEnd"/>
      <w:r w:rsidRPr="006B16F5">
        <w:rPr>
          <w:color w:val="000000" w:themeColor="text1"/>
          <w:lang w:val="en-US"/>
        </w:rPr>
        <w:t xml:space="preserve"> </w:t>
      </w:r>
      <w:proofErr w:type="spellStart"/>
      <w:r w:rsidRPr="006B16F5">
        <w:rPr>
          <w:color w:val="000000" w:themeColor="text1"/>
          <w:lang w:val="en-US"/>
        </w:rPr>
        <w:t>qoplanishini</w:t>
      </w:r>
      <w:proofErr w:type="spellEnd"/>
      <w:r w:rsidRPr="006B16F5">
        <w:rPr>
          <w:color w:val="000000" w:themeColor="text1"/>
          <w:lang w:val="en-US"/>
        </w:rPr>
        <w:t xml:space="preserve"> talab </w:t>
      </w:r>
      <w:proofErr w:type="spellStart"/>
      <w:r w:rsidRPr="006B16F5">
        <w:rPr>
          <w:color w:val="000000" w:themeColor="text1"/>
          <w:lang w:val="en-US"/>
        </w:rPr>
        <w:t>qildi</w:t>
      </w:r>
      <w:proofErr w:type="spellEnd"/>
      <w:r w:rsidRPr="006B16F5">
        <w:rPr>
          <w:color w:val="000000" w:themeColor="text1"/>
          <w:lang w:val="en-US"/>
        </w:rPr>
        <w:t xml:space="preserve">. </w:t>
      </w:r>
    </w:p>
    <w:p w14:paraId="5F69494D" w14:textId="77777777" w:rsidR="00426A62" w:rsidRPr="006B16F5" w:rsidRDefault="00426A62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i/>
          <w:iCs/>
          <w:color w:val="000000" w:themeColor="text1"/>
          <w:lang w:val="en-US"/>
        </w:rPr>
      </w:pPr>
      <w:proofErr w:type="spellStart"/>
      <w:r w:rsidRPr="006B16F5">
        <w:rPr>
          <w:i/>
          <w:iCs/>
          <w:color w:val="000000" w:themeColor="text1"/>
          <w:lang w:val="en-US"/>
        </w:rPr>
        <w:t>Vaziyatga</w:t>
      </w:r>
      <w:proofErr w:type="spellEnd"/>
      <w:r w:rsidRPr="006B16F5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6B16F5">
        <w:rPr>
          <w:i/>
          <w:iCs/>
          <w:color w:val="000000" w:themeColor="text1"/>
          <w:lang w:val="en-US"/>
        </w:rPr>
        <w:t>huquqiy</w:t>
      </w:r>
      <w:proofErr w:type="spellEnd"/>
      <w:r w:rsidRPr="006B16F5">
        <w:rPr>
          <w:i/>
          <w:iCs/>
          <w:color w:val="000000" w:themeColor="text1"/>
          <w:lang w:val="en-US"/>
        </w:rPr>
        <w:t xml:space="preserve"> baho </w:t>
      </w:r>
      <w:proofErr w:type="spellStart"/>
      <w:r w:rsidRPr="006B16F5">
        <w:rPr>
          <w:i/>
          <w:iCs/>
          <w:color w:val="000000" w:themeColor="text1"/>
          <w:lang w:val="en-US"/>
        </w:rPr>
        <w:t>bering</w:t>
      </w:r>
      <w:proofErr w:type="spellEnd"/>
      <w:r w:rsidRPr="006B16F5">
        <w:rPr>
          <w:i/>
          <w:iCs/>
          <w:color w:val="000000" w:themeColor="text1"/>
          <w:lang w:val="en-US"/>
        </w:rPr>
        <w:t xml:space="preserve">. </w:t>
      </w:r>
    </w:p>
    <w:p w14:paraId="7EA0E0B7" w14:textId="48CA84CC" w:rsidR="00426A62" w:rsidRPr="00426A62" w:rsidRDefault="00426A62" w:rsidP="00426A62">
      <w:pPr>
        <w:pStyle w:val="2"/>
        <w:spacing w:before="0"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48-kazus</w:t>
      </w:r>
    </w:p>
    <w:p w14:paraId="0D5D821F" w14:textId="77777777" w:rsidR="00426A62" w:rsidRPr="00426A62" w:rsidRDefault="00426A62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Korxona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rahbari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xodimlarni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har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kuni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ish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vaqtidan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keyin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qo‘shimcha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ishlashga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majbur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Qo‘shimcha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ishlar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uchun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alohida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haq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to‘lanmadi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Xodimlar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bunga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norozi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bo‘lib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kasaba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uyushmasiga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murojaat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qilishdi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B955117" w14:textId="2BB9AE39" w:rsidR="00426A62" w:rsidRPr="00426A62" w:rsidRDefault="00426A62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1CA1F732" w14:textId="77777777" w:rsidR="00426A62" w:rsidRPr="00426A62" w:rsidRDefault="00426A62" w:rsidP="00426A62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6A62">
        <w:rPr>
          <w:rFonts w:ascii="Times New Roman" w:hAnsi="Times New Roman" w:cs="Times New Roman"/>
          <w:b/>
          <w:bCs/>
          <w:color w:val="000000" w:themeColor="text1"/>
        </w:rPr>
        <w:t>49-kazus</w:t>
      </w:r>
    </w:p>
    <w:p w14:paraId="0031AEEE" w14:textId="77777777" w:rsidR="00426A62" w:rsidRPr="00426A62" w:rsidRDefault="00426A62" w:rsidP="00426A62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426A62">
        <w:rPr>
          <w:rFonts w:ascii="Times New Roman" w:hAnsi="Times New Roman" w:cs="Times New Roman"/>
          <w:color w:val="000000" w:themeColor="text1"/>
        </w:rPr>
        <w:t xml:space="preserve">Ikki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fuqaro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o‘rtasida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janjal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yuz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berdi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Janjal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vaqtida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ulardan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biri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ikkinchisiga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tan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jarohati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yetkazdi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Jabrlanuvchi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shifoxonaga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murojaat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ekspertiza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jarohat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mavjudligini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</w:rPr>
        <w:t>tasdiqladi</w:t>
      </w:r>
      <w:proofErr w:type="spellEnd"/>
      <w:r w:rsidRPr="00426A62">
        <w:rPr>
          <w:rFonts w:ascii="Times New Roman" w:hAnsi="Times New Roman" w:cs="Times New Roman"/>
          <w:color w:val="000000" w:themeColor="text1"/>
        </w:rPr>
        <w:t xml:space="preserve">. </w:t>
      </w:r>
    </w:p>
    <w:p w14:paraId="1665B5B0" w14:textId="56F7EC50" w:rsidR="00426A62" w:rsidRPr="00426A62" w:rsidRDefault="00426A62" w:rsidP="00426A62">
      <w:pPr>
        <w:spacing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28202B79" w14:textId="77777777" w:rsidR="00426A62" w:rsidRPr="00426A62" w:rsidRDefault="00426A62" w:rsidP="00426A62">
      <w:pPr>
        <w:pStyle w:val="af1"/>
        <w:spacing w:before="0" w:beforeAutospacing="0" w:after="0" w:afterAutospacing="0" w:line="276" w:lineRule="auto"/>
        <w:ind w:firstLine="720"/>
        <w:jc w:val="both"/>
        <w:rPr>
          <w:b/>
          <w:bCs/>
          <w:color w:val="000000" w:themeColor="text1"/>
          <w:lang w:val="en-US"/>
        </w:rPr>
      </w:pPr>
      <w:r w:rsidRPr="00426A62">
        <w:rPr>
          <w:b/>
          <w:bCs/>
          <w:color w:val="000000" w:themeColor="text1"/>
          <w:lang w:val="en-US"/>
        </w:rPr>
        <w:t>50-kazus.</w:t>
      </w:r>
    </w:p>
    <w:p w14:paraId="5F8FE1B0" w14:textId="77777777" w:rsidR="00426A62" w:rsidRPr="00426A62" w:rsidRDefault="00426A62" w:rsidP="00426A62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Fuqaro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jamoat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joyida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spirtli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ichimlik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iste’mol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Ichki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ishlar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organi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xodimlari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unga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nisbatan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bayonnoma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rasmiylashtirdi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Fuqaro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esa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jamoat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joyida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emasligini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hamda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hech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kimga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xalaqit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bermaganini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takidlab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o‘zini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oqlashga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harakat </w:t>
      </w:r>
      <w:proofErr w:type="spellStart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>qildi</w:t>
      </w:r>
      <w:proofErr w:type="spellEnd"/>
      <w:r w:rsidRPr="00426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95ADE07" w14:textId="500306DA" w:rsidR="00426A62" w:rsidRPr="00B73F13" w:rsidRDefault="00426A62" w:rsidP="00B73F13">
      <w:pPr>
        <w:pStyle w:val="3"/>
        <w:spacing w:before="0"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Vaziyatga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huquqiy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baho </w:t>
      </w:r>
      <w:proofErr w:type="spellStart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bering</w:t>
      </w:r>
      <w:proofErr w:type="spellEnd"/>
      <w:r w:rsidRPr="00426A6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sectPr w:rsidR="00426A62" w:rsidRPr="00B73F13" w:rsidSect="00B73F13">
      <w:footerReference w:type="default" r:id="rId8"/>
      <w:footnotePr>
        <w:numRestart w:val="eachSect"/>
      </w:footnotePr>
      <w:pgSz w:w="12240" w:h="15840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07EC6" w14:textId="77777777" w:rsidR="002B4D37" w:rsidRDefault="002B4D37" w:rsidP="00B73F13">
      <w:pPr>
        <w:spacing w:after="0"/>
      </w:pPr>
      <w:r>
        <w:separator/>
      </w:r>
    </w:p>
  </w:endnote>
  <w:endnote w:type="continuationSeparator" w:id="0">
    <w:p w14:paraId="54644EAE" w14:textId="77777777" w:rsidR="002B4D37" w:rsidRDefault="002B4D37" w:rsidP="00B73F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2203942"/>
      <w:docPartObj>
        <w:docPartGallery w:val="Page Numbers (Bottom of Page)"/>
        <w:docPartUnique/>
      </w:docPartObj>
    </w:sdtPr>
    <w:sdtContent>
      <w:p w14:paraId="63EFC122" w14:textId="2F25B51D" w:rsidR="00B73F13" w:rsidRDefault="00B73F13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881EC7E" w14:textId="77777777" w:rsidR="00B73F13" w:rsidRDefault="00B73F13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83F11" w14:textId="77777777" w:rsidR="002B4D37" w:rsidRDefault="002B4D37" w:rsidP="00B73F13">
      <w:pPr>
        <w:spacing w:after="0"/>
      </w:pPr>
      <w:r>
        <w:separator/>
      </w:r>
    </w:p>
  </w:footnote>
  <w:footnote w:type="continuationSeparator" w:id="0">
    <w:p w14:paraId="11A89403" w14:textId="77777777" w:rsidR="002B4D37" w:rsidRDefault="002B4D37" w:rsidP="00B73F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2A21E6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60651C5"/>
    <w:multiLevelType w:val="hybridMultilevel"/>
    <w:tmpl w:val="9A08D17E"/>
    <w:lvl w:ilvl="0" w:tplc="A45CDE66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75E1C"/>
    <w:multiLevelType w:val="hybridMultilevel"/>
    <w:tmpl w:val="6A022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645552">
    <w:abstractNumId w:val="0"/>
  </w:num>
  <w:num w:numId="2" w16cid:durableId="906766600">
    <w:abstractNumId w:val="2"/>
  </w:num>
  <w:num w:numId="3" w16cid:durableId="767852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1F"/>
    <w:rsid w:val="00002BDD"/>
    <w:rsid w:val="00007558"/>
    <w:rsid w:val="00034CE8"/>
    <w:rsid w:val="000E0056"/>
    <w:rsid w:val="000F7D49"/>
    <w:rsid w:val="00151DC3"/>
    <w:rsid w:val="001635BE"/>
    <w:rsid w:val="0017631F"/>
    <w:rsid w:val="002B4D37"/>
    <w:rsid w:val="002B7B58"/>
    <w:rsid w:val="002D76FB"/>
    <w:rsid w:val="002E4E97"/>
    <w:rsid w:val="003B723C"/>
    <w:rsid w:val="00426A62"/>
    <w:rsid w:val="00507CDA"/>
    <w:rsid w:val="00587136"/>
    <w:rsid w:val="005F3950"/>
    <w:rsid w:val="005F6C1D"/>
    <w:rsid w:val="00665132"/>
    <w:rsid w:val="00666247"/>
    <w:rsid w:val="00672C35"/>
    <w:rsid w:val="00695354"/>
    <w:rsid w:val="006B16F5"/>
    <w:rsid w:val="007766F1"/>
    <w:rsid w:val="007857D1"/>
    <w:rsid w:val="008504FB"/>
    <w:rsid w:val="008E1F61"/>
    <w:rsid w:val="009815D4"/>
    <w:rsid w:val="00986EC7"/>
    <w:rsid w:val="009E4698"/>
    <w:rsid w:val="00A74263"/>
    <w:rsid w:val="00A956D3"/>
    <w:rsid w:val="00AA332F"/>
    <w:rsid w:val="00B73F13"/>
    <w:rsid w:val="00B949E0"/>
    <w:rsid w:val="00BA01A3"/>
    <w:rsid w:val="00C3532D"/>
    <w:rsid w:val="00C85C06"/>
    <w:rsid w:val="00C876FC"/>
    <w:rsid w:val="00D86EB3"/>
    <w:rsid w:val="00DB3627"/>
    <w:rsid w:val="00E03B1F"/>
    <w:rsid w:val="00E73424"/>
    <w:rsid w:val="00E85123"/>
    <w:rsid w:val="00EA0626"/>
    <w:rsid w:val="00F5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EAB2"/>
  <w15:docId w15:val="{D92DAB06-E771-40F4-B293-57DB4038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Normal (Web)"/>
    <w:basedOn w:val="a"/>
    <w:uiPriority w:val="99"/>
    <w:unhideWhenUsed/>
    <w:rsid w:val="0066624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styleId="af2">
    <w:name w:val="List Paragraph"/>
    <w:basedOn w:val="a"/>
    <w:rsid w:val="002E4E97"/>
    <w:pPr>
      <w:ind w:left="720"/>
      <w:contextualSpacing/>
    </w:pPr>
  </w:style>
  <w:style w:type="character" w:styleId="af3">
    <w:name w:val="Strong"/>
    <w:basedOn w:val="a1"/>
    <w:uiPriority w:val="22"/>
    <w:qFormat/>
    <w:rsid w:val="00426A62"/>
    <w:rPr>
      <w:b/>
      <w:bCs/>
    </w:rPr>
  </w:style>
  <w:style w:type="table" w:styleId="af4">
    <w:name w:val="Table Grid"/>
    <w:basedOn w:val="a2"/>
    <w:uiPriority w:val="59"/>
    <w:rsid w:val="006B16F5"/>
    <w:pPr>
      <w:spacing w:after="0"/>
    </w:pPr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nhideWhenUsed/>
    <w:rsid w:val="00B73F13"/>
    <w:pPr>
      <w:tabs>
        <w:tab w:val="center" w:pos="4677"/>
        <w:tab w:val="right" w:pos="9355"/>
      </w:tabs>
      <w:spacing w:after="0"/>
    </w:pPr>
  </w:style>
  <w:style w:type="character" w:customStyle="1" w:styleId="af6">
    <w:name w:val="Верхний колонтитул Знак"/>
    <w:basedOn w:val="a1"/>
    <w:link w:val="af5"/>
    <w:rsid w:val="00B73F13"/>
  </w:style>
  <w:style w:type="paragraph" w:styleId="af7">
    <w:name w:val="footer"/>
    <w:basedOn w:val="a"/>
    <w:link w:val="af8"/>
    <w:uiPriority w:val="99"/>
    <w:unhideWhenUsed/>
    <w:rsid w:val="00B73F13"/>
    <w:pPr>
      <w:tabs>
        <w:tab w:val="center" w:pos="4677"/>
        <w:tab w:val="right" w:pos="9355"/>
      </w:tabs>
      <w:spacing w:after="0"/>
    </w:pPr>
  </w:style>
  <w:style w:type="character" w:customStyle="1" w:styleId="af8">
    <w:name w:val="Нижний колонтитул Знак"/>
    <w:basedOn w:val="a1"/>
    <w:link w:val="af7"/>
    <w:uiPriority w:val="99"/>
    <w:rsid w:val="00B7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5EDEC-5ED4-4A75-B3AB-32AF6882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ZIFFLER</dc:creator>
  <cp:keywords/>
  <cp:lastModifiedBy>Пользователь</cp:lastModifiedBy>
  <cp:revision>65</cp:revision>
  <dcterms:created xsi:type="dcterms:W3CDTF">2026-06-22T08:04:00Z</dcterms:created>
  <dcterms:modified xsi:type="dcterms:W3CDTF">2026-08-25T11:37:00Z</dcterms:modified>
</cp:coreProperties>
</file>