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95" w:rsidRPr="001E4253" w:rsidRDefault="00486641" w:rsidP="001E4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641">
        <w:rPr>
          <w:rFonts w:ascii="Times New Roman" w:hAnsi="Times New Roman" w:cs="Times New Roman"/>
          <w:sz w:val="28"/>
          <w:szCs w:val="28"/>
          <w:lang w:val="en-US"/>
        </w:rPr>
        <w:t>Institut</w:t>
      </w:r>
      <w:r w:rsidRPr="000A0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0D8B" w:rsidRPr="000A0D8B">
        <w:rPr>
          <w:rFonts w:ascii="Times New Roman" w:hAnsi="Times New Roman" w:cs="Times New Roman"/>
          <w:sz w:val="28"/>
          <w:szCs w:val="28"/>
          <w:lang w:val="en-US"/>
        </w:rPr>
        <w:t xml:space="preserve">tomonidan bir qator xorijiy davlatlarning </w:t>
      </w:r>
      <w:r w:rsidR="000A0D8B" w:rsidRPr="000A0D8B">
        <w:rPr>
          <w:rFonts w:ascii="Times New Roman" w:hAnsi="Times New Roman" w:cs="Times New Roman"/>
          <w:b/>
          <w:bCs/>
          <w:sz w:val="28"/>
          <w:szCs w:val="28"/>
          <w:lang w:val="en-US"/>
        </w:rPr>
        <w:t>turdosh ta</w:t>
      </w:r>
      <w:r w:rsidR="00317962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="000A0D8B" w:rsidRPr="000A0D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lim muasassalari </w:t>
      </w:r>
      <w:proofErr w:type="gramStart"/>
      <w:r w:rsidR="000A0D8B" w:rsidRPr="000A0D8B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gramEnd"/>
      <w:r w:rsidR="000A0D8B" w:rsidRPr="000A0D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xalqaro tashkilotlarning O‘zbekistondagi vakolatxonalari </w:t>
      </w:r>
      <w:r w:rsidR="000A0D8B" w:rsidRPr="000A0D8B">
        <w:rPr>
          <w:rFonts w:ascii="Times New Roman" w:hAnsi="Times New Roman" w:cs="Times New Roman"/>
          <w:sz w:val="28"/>
          <w:szCs w:val="28"/>
          <w:lang w:val="en-US"/>
        </w:rPr>
        <w:t>bilan xamkorlik aloqalari yo‘lga qo‘yildi, jumladan: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5793"/>
        <w:gridCol w:w="3557"/>
      </w:tblGrid>
      <w:tr w:rsidR="009128DB" w:rsidRPr="00FC6EC7" w:rsidTr="009128DB">
        <w:tc>
          <w:tcPr>
            <w:tcW w:w="709" w:type="dxa"/>
          </w:tcPr>
          <w:p w:rsidR="009128DB" w:rsidRPr="009128DB" w:rsidRDefault="009128DB" w:rsidP="00317962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5793" w:type="dxa"/>
            <w:vAlign w:val="center"/>
          </w:tcPr>
          <w:p w:rsidR="009128DB" w:rsidRPr="00317962" w:rsidRDefault="009128DB" w:rsidP="00317962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179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Taskilot nomi</w:t>
            </w:r>
          </w:p>
        </w:tc>
        <w:tc>
          <w:tcPr>
            <w:tcW w:w="3557" w:type="dxa"/>
          </w:tcPr>
          <w:p w:rsidR="009128DB" w:rsidRPr="00317962" w:rsidRDefault="009128DB" w:rsidP="00545B5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Hamkorlik a</w:t>
            </w:r>
            <w:r w:rsidRPr="003179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sos</w:t>
            </w:r>
          </w:p>
        </w:tc>
      </w:tr>
      <w:tr w:rsidR="009128DB" w:rsidRPr="00FC6EC7" w:rsidTr="006952FA">
        <w:tc>
          <w:tcPr>
            <w:tcW w:w="10059" w:type="dxa"/>
            <w:gridSpan w:val="3"/>
          </w:tcPr>
          <w:p w:rsidR="009128DB" w:rsidRDefault="009128DB" w:rsidP="00AC33AA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Xalqaro tashkilotlar</w:t>
            </w:r>
          </w:p>
        </w:tc>
      </w:tr>
      <w:tr w:rsidR="009128DB" w:rsidRPr="00486641" w:rsidTr="009128DB">
        <w:tc>
          <w:tcPr>
            <w:tcW w:w="709" w:type="dxa"/>
          </w:tcPr>
          <w:p w:rsidR="009128DB" w:rsidRPr="009128DB" w:rsidRDefault="009128DB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5793" w:type="dxa"/>
            <w:vAlign w:val="center"/>
          </w:tcPr>
          <w:p w:rsidR="009128DB" w:rsidRPr="00317962" w:rsidRDefault="009128DB" w:rsidP="00B74F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Sloveniyaning “Mintaqaviy muloqot” xalqaro nodavlat notijorat tashkiloti</w:t>
            </w:r>
          </w:p>
        </w:tc>
        <w:tc>
          <w:tcPr>
            <w:tcW w:w="3557" w:type="dxa"/>
            <w:vAlign w:val="center"/>
          </w:tcPr>
          <w:p w:rsidR="009128DB" w:rsidRPr="00317962" w:rsidRDefault="009128DB" w:rsidP="00B74F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2013-yilning 27</w:t>
            </w:r>
            <w:r w:rsidRPr="00D92B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-iyun kuni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D92B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hamkorlik to‘g‘risidagi Memorandum</w:t>
            </w:r>
          </w:p>
        </w:tc>
      </w:tr>
      <w:tr w:rsidR="009128DB" w:rsidRPr="00486641" w:rsidTr="00B74F58">
        <w:trPr>
          <w:trHeight w:val="1004"/>
        </w:trPr>
        <w:tc>
          <w:tcPr>
            <w:tcW w:w="709" w:type="dxa"/>
          </w:tcPr>
          <w:p w:rsidR="009128DB" w:rsidRPr="009128DB" w:rsidRDefault="009128DB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5793" w:type="dxa"/>
            <w:vAlign w:val="center"/>
          </w:tcPr>
          <w:p w:rsidR="009128DB" w:rsidRPr="00317962" w:rsidRDefault="009128DB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Germaniyaning Konrad Adenauer nomidagi jamg‘armasining O‘zbekiston Respublikasidagi vakolatxonasi</w:t>
            </w:r>
          </w:p>
        </w:tc>
        <w:tc>
          <w:tcPr>
            <w:tcW w:w="3557" w:type="dxa"/>
            <w:vAlign w:val="center"/>
          </w:tcPr>
          <w:p w:rsidR="009128DB" w:rsidRPr="00317962" w:rsidRDefault="009128DB" w:rsidP="00B74F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796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2022-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yil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ning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16-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sentabr kuni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br/>
            </w:r>
            <w:r w:rsidRPr="0031796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hamkorlik to‘g‘risidagi Memorandum</w:t>
            </w:r>
          </w:p>
        </w:tc>
      </w:tr>
      <w:tr w:rsidR="00486641" w:rsidRPr="00486641" w:rsidTr="009128DB">
        <w:tc>
          <w:tcPr>
            <w:tcW w:w="709" w:type="dxa"/>
          </w:tcPr>
          <w:p w:rsidR="00486641" w:rsidRPr="00486641" w:rsidRDefault="00486641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5793" w:type="dxa"/>
            <w:vAlign w:val="center"/>
          </w:tcPr>
          <w:p w:rsidR="00486641" w:rsidRPr="00B74F58" w:rsidRDefault="00B74F58" w:rsidP="00B74F5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74F5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Turkiya Energetika masalalari bo‘yicha arbitraj markazi </w:t>
            </w:r>
          </w:p>
        </w:tc>
        <w:tc>
          <w:tcPr>
            <w:tcW w:w="3557" w:type="dxa"/>
            <w:vAlign w:val="center"/>
          </w:tcPr>
          <w:p w:rsidR="00486641" w:rsidRPr="00B74F58" w:rsidRDefault="00B74F58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74F5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2024-yil 3-may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kuni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br/>
            </w:r>
            <w:r w:rsidRPr="00B74F5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hamkorlik to‘g‘risidagi </w:t>
            </w:r>
            <w:r w:rsidRPr="00B74F5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bookmarkStart w:id="0" w:name="_GoBack"/>
            <w:bookmarkEnd w:id="0"/>
            <w:r w:rsidRPr="00B74F5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emorandum</w:t>
            </w:r>
          </w:p>
        </w:tc>
      </w:tr>
      <w:tr w:rsidR="009128DB" w:rsidRPr="00FC6EC7" w:rsidTr="00022728">
        <w:tc>
          <w:tcPr>
            <w:tcW w:w="10059" w:type="dxa"/>
            <w:gridSpan w:val="3"/>
          </w:tcPr>
          <w:p w:rsidR="009128DB" w:rsidRPr="00317962" w:rsidRDefault="009128DB" w:rsidP="00545B54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545B5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Turdosh ta’lim muassasalari</w:t>
            </w:r>
          </w:p>
        </w:tc>
      </w:tr>
      <w:tr w:rsidR="009128DB" w:rsidRPr="00486641" w:rsidTr="00B74F58">
        <w:trPr>
          <w:trHeight w:val="1106"/>
        </w:trPr>
        <w:tc>
          <w:tcPr>
            <w:tcW w:w="709" w:type="dxa"/>
          </w:tcPr>
          <w:p w:rsidR="009128DB" w:rsidRPr="009128DB" w:rsidRDefault="009128DB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5793" w:type="dxa"/>
            <w:vAlign w:val="center"/>
          </w:tcPr>
          <w:p w:rsidR="009128DB" w:rsidRPr="000B6844" w:rsidRDefault="009128DB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Qozog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‘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iston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Respublikasi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Oliy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sudi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qoshidagi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Odil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sudlov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akademiyasi</w:t>
            </w:r>
          </w:p>
        </w:tc>
        <w:tc>
          <w:tcPr>
            <w:tcW w:w="3557" w:type="dxa"/>
            <w:vAlign w:val="center"/>
          </w:tcPr>
          <w:p w:rsidR="009128DB" w:rsidRPr="00660089" w:rsidRDefault="009128DB" w:rsidP="00B74F5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2018-yilning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12-yanvar kuni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31796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hamkorlik to‘g‘risidagi  Memorandum</w:t>
            </w:r>
          </w:p>
        </w:tc>
      </w:tr>
      <w:tr w:rsidR="009128DB" w:rsidRPr="00486641" w:rsidTr="009128DB">
        <w:tc>
          <w:tcPr>
            <w:tcW w:w="709" w:type="dxa"/>
          </w:tcPr>
          <w:p w:rsidR="009128DB" w:rsidRPr="009128DB" w:rsidRDefault="009128DB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5793" w:type="dxa"/>
            <w:vAlign w:val="center"/>
          </w:tcPr>
          <w:p w:rsidR="009128DB" w:rsidRDefault="009128DB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Belarus Davlat universitetining sudyalar, prokurorlar, sud va adliya xodimlarini qayta tayyorlash va malakasini oshirish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institut</w:t>
            </w:r>
          </w:p>
          <w:p w:rsidR="009128DB" w:rsidRPr="00317962" w:rsidRDefault="009128DB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57" w:type="dxa"/>
            <w:vAlign w:val="center"/>
          </w:tcPr>
          <w:p w:rsidR="009128DB" w:rsidRPr="00317962" w:rsidRDefault="009128DB" w:rsidP="00AC33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2020-yilning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25-avgust kuni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hamkorlik S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hartnomasi</w:t>
            </w:r>
          </w:p>
        </w:tc>
      </w:tr>
      <w:tr w:rsidR="005B7D7A" w:rsidRPr="00486641" w:rsidTr="00CA2044">
        <w:tc>
          <w:tcPr>
            <w:tcW w:w="709" w:type="dxa"/>
          </w:tcPr>
          <w:p w:rsidR="005B7D7A" w:rsidRPr="009128DB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5793" w:type="dxa"/>
            <w:vAlign w:val="center"/>
          </w:tcPr>
          <w:p w:rsidR="005B7D7A" w:rsidRPr="000B6844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Yaponiya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Adliya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vazirligi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huzuridagi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ilmiy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tadqiqot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lim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instituti</w:t>
            </w:r>
          </w:p>
        </w:tc>
        <w:tc>
          <w:tcPr>
            <w:tcW w:w="3557" w:type="dxa"/>
          </w:tcPr>
          <w:p w:rsidR="005B7D7A" w:rsidRPr="000B6844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yil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29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noyabr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kuni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–202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2-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yillarda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hamkorlikni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rivojlantirishga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‘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ljallangan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Hamkorlik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dasturi</w:t>
            </w:r>
          </w:p>
        </w:tc>
      </w:tr>
      <w:tr w:rsidR="005B7D7A" w:rsidRPr="00486641" w:rsidTr="009128DB">
        <w:tc>
          <w:tcPr>
            <w:tcW w:w="709" w:type="dxa"/>
          </w:tcPr>
          <w:p w:rsidR="005B7D7A" w:rsidRPr="009128DB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5793" w:type="dxa"/>
            <w:vAlign w:val="center"/>
          </w:tcPr>
          <w:p w:rsidR="005B7D7A" w:rsidRPr="000B6844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Butunrossiya Davlat Adliya</w:t>
            </w:r>
          </w:p>
          <w:p w:rsidR="005B7D7A" w:rsidRPr="000B3965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B39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universiteti (Rossiya Adliya vazirligining Rossiya huquq Akademiyasi)</w:t>
            </w:r>
          </w:p>
        </w:tc>
        <w:tc>
          <w:tcPr>
            <w:tcW w:w="3557" w:type="dxa"/>
          </w:tcPr>
          <w:p w:rsidR="005B7D7A" w:rsidRPr="000B3965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2023-yilning 11</w:t>
            </w:r>
            <w:r w:rsidRPr="000B39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</w:t>
            </w:r>
            <w:r w:rsidRPr="000B39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y kuni </w:t>
            </w:r>
          </w:p>
          <w:p w:rsidR="005B7D7A" w:rsidRPr="000B3965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B39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hamkorlik to‘g‘risidagi  Memorandum</w:t>
            </w:r>
          </w:p>
        </w:tc>
      </w:tr>
      <w:tr w:rsidR="005B7D7A" w:rsidRPr="00486641" w:rsidTr="009128DB">
        <w:tc>
          <w:tcPr>
            <w:tcW w:w="709" w:type="dxa"/>
          </w:tcPr>
          <w:p w:rsidR="005B7D7A" w:rsidRPr="009128DB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5793" w:type="dxa"/>
            <w:vAlign w:val="center"/>
          </w:tcPr>
          <w:p w:rsidR="005B7D7A" w:rsidRPr="000B6844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Yaponiya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Adliya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vazirligi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huzuridagi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ilmiy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tadqiqot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lim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179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instituti</w:t>
            </w:r>
          </w:p>
        </w:tc>
        <w:tc>
          <w:tcPr>
            <w:tcW w:w="3557" w:type="dxa"/>
          </w:tcPr>
          <w:p w:rsidR="005B7D7A" w:rsidRPr="000B6844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2023-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yil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18-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kuni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2023–2025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-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yillarda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hamkorlikni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rivojlantirishga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‘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ljallangan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Hamkorlik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dasturi</w:t>
            </w:r>
          </w:p>
        </w:tc>
      </w:tr>
      <w:tr w:rsidR="005B7D7A" w:rsidRPr="00486641" w:rsidTr="009128DB">
        <w:tc>
          <w:tcPr>
            <w:tcW w:w="709" w:type="dxa"/>
          </w:tcPr>
          <w:p w:rsidR="005B7D7A" w:rsidRPr="009128DB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6.</w:t>
            </w:r>
          </w:p>
        </w:tc>
        <w:tc>
          <w:tcPr>
            <w:tcW w:w="5793" w:type="dxa"/>
            <w:vAlign w:val="center"/>
          </w:tcPr>
          <w:p w:rsidR="005B7D7A" w:rsidRPr="00317962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Singapurning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Sage Mediati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on”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tashkiloti</w:t>
            </w:r>
          </w:p>
        </w:tc>
        <w:tc>
          <w:tcPr>
            <w:tcW w:w="3557" w:type="dxa"/>
          </w:tcPr>
          <w:p w:rsidR="005B7D7A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yil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kuni</w:t>
            </w:r>
          </w:p>
          <w:p w:rsidR="005B7D7A" w:rsidRPr="000B6844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Yuridik kadrlarni qayta tayyorlash va malakasini oshirish instituti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mda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Singapurning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Sage Mediati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on”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tashkiloti o‘rtasida hamkorlik Memorandumi</w:t>
            </w:r>
          </w:p>
        </w:tc>
      </w:tr>
      <w:tr w:rsidR="005B7D7A" w:rsidRPr="00486641" w:rsidTr="009128DB">
        <w:tc>
          <w:tcPr>
            <w:tcW w:w="709" w:type="dxa"/>
          </w:tcPr>
          <w:p w:rsidR="005B7D7A" w:rsidRPr="009128DB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7.</w:t>
            </w:r>
          </w:p>
        </w:tc>
        <w:tc>
          <w:tcPr>
            <w:tcW w:w="5793" w:type="dxa"/>
            <w:vAlign w:val="center"/>
          </w:tcPr>
          <w:p w:rsidR="005B7D7A" w:rsidRPr="000B6844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Curtis, MalletPrevost, Colt &amp; Mosle LLP xalqaro advokatli firmasi</w:t>
            </w:r>
          </w:p>
        </w:tc>
        <w:tc>
          <w:tcPr>
            <w:tcW w:w="3557" w:type="dxa"/>
          </w:tcPr>
          <w:p w:rsidR="005B7D7A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yil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21-iyul kuni </w:t>
            </w:r>
          </w:p>
          <w:p w:rsidR="005B7D7A" w:rsidRPr="000B6844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O‘zbekiston Respublikasi adliya vazirligi huzuridagi Yuridik kadrlarni qayta tayyorlash va malakasini oshirish instituti hamda Curtis, MalletPrevost, Colt &amp; Mosle LLP xalqaro advokatli firmasi o‘rtasida o‘zaro anglashuv memorandumi</w:t>
            </w:r>
          </w:p>
        </w:tc>
      </w:tr>
      <w:tr w:rsidR="005B7D7A" w:rsidRPr="00486641" w:rsidTr="009128DB">
        <w:tc>
          <w:tcPr>
            <w:tcW w:w="709" w:type="dxa"/>
          </w:tcPr>
          <w:p w:rsidR="005B7D7A" w:rsidRPr="009128DB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5793" w:type="dxa"/>
            <w:vAlign w:val="center"/>
          </w:tcPr>
          <w:p w:rsidR="005B7D7A" w:rsidRPr="00B82E74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Qatarning MENA Executive Training (Qatar, Buyuk Britaniya) professional tayyorlash akademiyasi</w:t>
            </w:r>
          </w:p>
        </w:tc>
        <w:tc>
          <w:tcPr>
            <w:tcW w:w="3557" w:type="dxa"/>
          </w:tcPr>
          <w:p w:rsidR="005B7D7A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545B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yil</w:t>
            </w:r>
            <w:r w:rsidRPr="000B684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  <w:r w:rsidRPr="00B82E7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  <w:r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-iyul kuni</w:t>
            </w:r>
          </w:p>
          <w:p w:rsidR="005B7D7A" w:rsidRPr="00B82E74" w:rsidRDefault="005B7D7A" w:rsidP="005B7D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2E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Yuridik kadrlarni qayta tayyorlash va malakasini oshirish instituti hamda Institut vakillari tomonidan Qatarning MENA Executive Training (Qatar, Buyuk Britaniya) professional tayyorlash akademiyasi o‘rtasida o‘zaro hamkorlik memorandumi</w:t>
            </w:r>
          </w:p>
        </w:tc>
      </w:tr>
    </w:tbl>
    <w:p w:rsidR="00FC6EC7" w:rsidRPr="000B6844" w:rsidRDefault="00FC6EC7">
      <w:pPr>
        <w:rPr>
          <w:rFonts w:ascii="Times New Roman" w:hAnsi="Times New Roman" w:cs="Times New Roman"/>
          <w:lang w:val="fr-FR"/>
        </w:rPr>
      </w:pPr>
    </w:p>
    <w:sectPr w:rsidR="00FC6EC7" w:rsidRPr="000B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99"/>
    <w:rsid w:val="000A0D8B"/>
    <w:rsid w:val="000B3965"/>
    <w:rsid w:val="000B6844"/>
    <w:rsid w:val="000C364B"/>
    <w:rsid w:val="001E4253"/>
    <w:rsid w:val="002E6B3D"/>
    <w:rsid w:val="00317962"/>
    <w:rsid w:val="00327195"/>
    <w:rsid w:val="00427ABC"/>
    <w:rsid w:val="00486641"/>
    <w:rsid w:val="00545B54"/>
    <w:rsid w:val="005B7D7A"/>
    <w:rsid w:val="00660089"/>
    <w:rsid w:val="008E7657"/>
    <w:rsid w:val="009128DB"/>
    <w:rsid w:val="009E7B88"/>
    <w:rsid w:val="00AC33AA"/>
    <w:rsid w:val="00B74F58"/>
    <w:rsid w:val="00B82E74"/>
    <w:rsid w:val="00D92BEC"/>
    <w:rsid w:val="00F32F99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4F33F-A333-4442-BEBC-84275E32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2023-01-17T05:37:00Z</dcterms:created>
  <dcterms:modified xsi:type="dcterms:W3CDTF">2025-07-30T12:31:00Z</dcterms:modified>
</cp:coreProperties>
</file>